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916" w:rsidRDefault="00700916" w:rsidP="00700916">
      <w:pPr>
        <w:pStyle w:val="a3"/>
        <w:jc w:val="center"/>
        <w:rPr>
          <w:rFonts w:ascii="Times New Roman" w:hAnsi="Times New Roman" w:cs="Times New Roman"/>
          <w:sz w:val="96"/>
          <w:szCs w:val="40"/>
        </w:rPr>
      </w:pPr>
    </w:p>
    <w:p w:rsidR="00700916" w:rsidRDefault="00700916" w:rsidP="00700916">
      <w:pPr>
        <w:pStyle w:val="a3"/>
        <w:jc w:val="center"/>
        <w:rPr>
          <w:rFonts w:ascii="Times New Roman" w:hAnsi="Times New Roman" w:cs="Times New Roman"/>
          <w:sz w:val="96"/>
          <w:szCs w:val="40"/>
        </w:rPr>
      </w:pPr>
    </w:p>
    <w:p w:rsidR="00700916" w:rsidRPr="00700916" w:rsidRDefault="00700916" w:rsidP="00700916">
      <w:pPr>
        <w:pStyle w:val="a3"/>
        <w:jc w:val="center"/>
        <w:rPr>
          <w:rFonts w:ascii="Times New Roman" w:hAnsi="Times New Roman" w:cs="Times New Roman"/>
          <w:sz w:val="96"/>
          <w:szCs w:val="40"/>
        </w:rPr>
      </w:pPr>
      <w:r w:rsidRPr="00700916">
        <w:rPr>
          <w:rFonts w:ascii="Times New Roman" w:hAnsi="Times New Roman" w:cs="Times New Roman"/>
          <w:sz w:val="96"/>
          <w:szCs w:val="40"/>
        </w:rPr>
        <w:t>Рабочая  программа</w:t>
      </w:r>
    </w:p>
    <w:p w:rsidR="00700916" w:rsidRPr="00700916" w:rsidRDefault="00700916" w:rsidP="00700916">
      <w:pPr>
        <w:pStyle w:val="a3"/>
        <w:jc w:val="center"/>
        <w:rPr>
          <w:rFonts w:ascii="Times New Roman" w:hAnsi="Times New Roman" w:cs="Times New Roman"/>
          <w:sz w:val="96"/>
          <w:szCs w:val="40"/>
        </w:rPr>
      </w:pPr>
      <w:r w:rsidRPr="00700916">
        <w:rPr>
          <w:rFonts w:ascii="Times New Roman" w:hAnsi="Times New Roman" w:cs="Times New Roman"/>
          <w:sz w:val="96"/>
          <w:szCs w:val="40"/>
        </w:rPr>
        <w:t>по</w:t>
      </w:r>
    </w:p>
    <w:p w:rsidR="00700916" w:rsidRPr="00700916" w:rsidRDefault="00700916" w:rsidP="00700916">
      <w:pPr>
        <w:pStyle w:val="a3"/>
        <w:jc w:val="center"/>
        <w:rPr>
          <w:rFonts w:ascii="Times New Roman" w:hAnsi="Times New Roman" w:cs="Times New Roman"/>
          <w:sz w:val="96"/>
          <w:szCs w:val="40"/>
        </w:rPr>
      </w:pPr>
      <w:r w:rsidRPr="00700916">
        <w:rPr>
          <w:rFonts w:ascii="Times New Roman" w:hAnsi="Times New Roman" w:cs="Times New Roman"/>
          <w:sz w:val="96"/>
          <w:szCs w:val="40"/>
        </w:rPr>
        <w:t>литературному чтению</w:t>
      </w:r>
    </w:p>
    <w:p w:rsidR="00B85695" w:rsidRDefault="00B85695" w:rsidP="00B85695">
      <w:pPr>
        <w:spacing w:after="0" w:line="265" w:lineRule="auto"/>
        <w:ind w:left="-5"/>
        <w:rPr>
          <w:b/>
          <w:lang w:val="ru-RU"/>
        </w:rPr>
      </w:pPr>
    </w:p>
    <w:p w:rsidR="00B1318B" w:rsidRDefault="00B1318B" w:rsidP="00B85695">
      <w:pPr>
        <w:spacing w:after="0" w:line="265" w:lineRule="auto"/>
        <w:ind w:left="-5"/>
        <w:rPr>
          <w:b/>
          <w:lang w:val="ru-RU"/>
        </w:rPr>
      </w:pPr>
    </w:p>
    <w:p w:rsidR="00B1318B" w:rsidRDefault="00B1318B" w:rsidP="00B85695">
      <w:pPr>
        <w:spacing w:after="0" w:line="265" w:lineRule="auto"/>
        <w:ind w:left="-5"/>
        <w:rPr>
          <w:b/>
          <w:lang w:val="ru-RU"/>
        </w:rPr>
      </w:pPr>
    </w:p>
    <w:p w:rsidR="00B1318B" w:rsidRDefault="00B1318B" w:rsidP="00B85695">
      <w:pPr>
        <w:spacing w:after="0" w:line="265" w:lineRule="auto"/>
        <w:ind w:left="-5"/>
        <w:rPr>
          <w:b/>
          <w:lang w:val="ru-RU"/>
        </w:rPr>
      </w:pPr>
    </w:p>
    <w:p w:rsidR="00B1318B" w:rsidRDefault="00B1318B" w:rsidP="00B85695">
      <w:pPr>
        <w:spacing w:after="0" w:line="265" w:lineRule="auto"/>
        <w:ind w:left="-5"/>
        <w:rPr>
          <w:b/>
          <w:lang w:val="ru-RU"/>
        </w:rPr>
      </w:pPr>
    </w:p>
    <w:p w:rsidR="00B1318B" w:rsidRDefault="00B1318B" w:rsidP="00B85695">
      <w:pPr>
        <w:spacing w:after="0" w:line="265" w:lineRule="auto"/>
        <w:ind w:left="-5"/>
        <w:rPr>
          <w:b/>
          <w:lang w:val="ru-RU"/>
        </w:rPr>
      </w:pPr>
    </w:p>
    <w:p w:rsidR="00B1318B" w:rsidRDefault="00B1318B" w:rsidP="00B85695">
      <w:pPr>
        <w:spacing w:after="0" w:line="265" w:lineRule="auto"/>
        <w:ind w:left="-5"/>
        <w:rPr>
          <w:b/>
          <w:lang w:val="ru-RU"/>
        </w:rPr>
      </w:pPr>
    </w:p>
    <w:p w:rsidR="00B1318B" w:rsidRDefault="00B1318B" w:rsidP="00B85695">
      <w:pPr>
        <w:spacing w:after="0" w:line="265" w:lineRule="auto"/>
        <w:ind w:left="-5"/>
        <w:rPr>
          <w:b/>
          <w:lang w:val="ru-RU"/>
        </w:rPr>
      </w:pPr>
    </w:p>
    <w:p w:rsidR="00B1318B" w:rsidRDefault="00B1318B" w:rsidP="00B85695">
      <w:pPr>
        <w:spacing w:after="0" w:line="265" w:lineRule="auto"/>
        <w:ind w:left="-5"/>
        <w:rPr>
          <w:b/>
          <w:lang w:val="ru-RU"/>
        </w:rPr>
      </w:pPr>
    </w:p>
    <w:p w:rsidR="00B1318B" w:rsidRDefault="00B1318B" w:rsidP="00B85695">
      <w:pPr>
        <w:spacing w:after="0" w:line="265" w:lineRule="auto"/>
        <w:ind w:left="-5"/>
        <w:rPr>
          <w:b/>
          <w:lang w:val="ru-RU"/>
        </w:rPr>
      </w:pPr>
    </w:p>
    <w:p w:rsidR="00B1318B" w:rsidRDefault="00B1318B" w:rsidP="00B85695">
      <w:pPr>
        <w:spacing w:after="0" w:line="265" w:lineRule="auto"/>
        <w:ind w:left="-5"/>
        <w:rPr>
          <w:b/>
          <w:lang w:val="ru-RU"/>
        </w:rPr>
      </w:pPr>
    </w:p>
    <w:p w:rsidR="00B1318B" w:rsidRDefault="00B1318B" w:rsidP="00B85695">
      <w:pPr>
        <w:spacing w:after="0" w:line="265" w:lineRule="auto"/>
        <w:ind w:left="-5"/>
        <w:rPr>
          <w:b/>
          <w:lang w:val="ru-RU"/>
        </w:rPr>
      </w:pPr>
    </w:p>
    <w:p w:rsidR="00B1318B" w:rsidRDefault="00B1318B" w:rsidP="00B85695">
      <w:pPr>
        <w:spacing w:after="0" w:line="265" w:lineRule="auto"/>
        <w:ind w:left="-5"/>
        <w:rPr>
          <w:b/>
          <w:lang w:val="ru-RU"/>
        </w:rPr>
      </w:pPr>
    </w:p>
    <w:p w:rsidR="00B85695" w:rsidRDefault="00B85695" w:rsidP="00B85695">
      <w:pPr>
        <w:spacing w:after="0" w:line="265" w:lineRule="auto"/>
        <w:ind w:left="-5"/>
        <w:rPr>
          <w:b/>
          <w:lang w:val="ru-RU"/>
        </w:rPr>
      </w:pPr>
    </w:p>
    <w:p w:rsidR="00B85695" w:rsidRDefault="00B85695" w:rsidP="00B85695">
      <w:pPr>
        <w:spacing w:after="0" w:line="265" w:lineRule="auto"/>
        <w:ind w:left="-5"/>
        <w:rPr>
          <w:b/>
          <w:lang w:val="ru-RU"/>
        </w:rPr>
      </w:pPr>
    </w:p>
    <w:p w:rsidR="00700916" w:rsidRDefault="00700916" w:rsidP="00B85695">
      <w:pPr>
        <w:spacing w:after="0" w:line="265" w:lineRule="auto"/>
        <w:ind w:left="-5"/>
        <w:rPr>
          <w:b/>
          <w:lang w:val="ru-RU"/>
        </w:rPr>
      </w:pPr>
    </w:p>
    <w:p w:rsidR="00700916" w:rsidRDefault="00700916" w:rsidP="00B85695">
      <w:pPr>
        <w:spacing w:after="0" w:line="265" w:lineRule="auto"/>
        <w:ind w:left="-5"/>
        <w:rPr>
          <w:b/>
          <w:lang w:val="ru-RU"/>
        </w:rPr>
      </w:pPr>
    </w:p>
    <w:p w:rsidR="00700916" w:rsidRDefault="00700916" w:rsidP="00B85695">
      <w:pPr>
        <w:spacing w:after="0" w:line="265" w:lineRule="auto"/>
        <w:ind w:left="-5"/>
        <w:rPr>
          <w:b/>
          <w:lang w:val="ru-RU"/>
        </w:rPr>
      </w:pPr>
    </w:p>
    <w:p w:rsidR="00B85695" w:rsidRDefault="00B85695" w:rsidP="00B85695">
      <w:pPr>
        <w:spacing w:after="0" w:line="265" w:lineRule="auto"/>
        <w:ind w:left="-5"/>
        <w:rPr>
          <w:b/>
          <w:lang w:val="ru-RU"/>
        </w:rPr>
      </w:pPr>
    </w:p>
    <w:p w:rsidR="00B85695" w:rsidRDefault="00B85695" w:rsidP="00B85695">
      <w:pPr>
        <w:spacing w:after="0" w:line="265" w:lineRule="auto"/>
        <w:ind w:left="-5"/>
        <w:rPr>
          <w:b/>
          <w:lang w:val="ru-RU"/>
        </w:rPr>
      </w:pPr>
    </w:p>
    <w:p w:rsidR="00700916" w:rsidRDefault="00700916" w:rsidP="00B85695">
      <w:pPr>
        <w:spacing w:after="0" w:line="265" w:lineRule="auto"/>
        <w:ind w:left="-5"/>
        <w:rPr>
          <w:b/>
          <w:lang w:val="ru-RU"/>
        </w:rPr>
      </w:pPr>
    </w:p>
    <w:p w:rsidR="00B85695" w:rsidRDefault="00B85695" w:rsidP="00B85695">
      <w:pPr>
        <w:spacing w:after="0" w:line="265" w:lineRule="auto"/>
        <w:ind w:left="-5"/>
        <w:rPr>
          <w:b/>
          <w:lang w:val="ru-RU"/>
        </w:rPr>
      </w:pPr>
    </w:p>
    <w:p w:rsidR="00B85695" w:rsidRDefault="00B85695" w:rsidP="00B85695">
      <w:pPr>
        <w:spacing w:after="0" w:line="265" w:lineRule="auto"/>
        <w:ind w:left="-5"/>
        <w:rPr>
          <w:b/>
          <w:lang w:val="ru-RU"/>
        </w:rPr>
      </w:pPr>
    </w:p>
    <w:p w:rsidR="00700916" w:rsidRPr="00700916" w:rsidRDefault="00700916" w:rsidP="00700916">
      <w:pPr>
        <w:rPr>
          <w:sz w:val="40"/>
          <w:lang w:val="ru-RU"/>
        </w:rPr>
      </w:pPr>
      <w:r>
        <w:rPr>
          <w:sz w:val="40"/>
          <w:lang w:val="ru-RU"/>
        </w:rPr>
        <w:t xml:space="preserve">                          </w:t>
      </w:r>
      <w:r w:rsidRPr="00700916">
        <w:rPr>
          <w:sz w:val="40"/>
          <w:lang w:val="ru-RU"/>
        </w:rPr>
        <w:t>Количество часов в неделю: 4 ч.</w:t>
      </w:r>
    </w:p>
    <w:p w:rsidR="00700916" w:rsidRPr="00700916" w:rsidRDefault="00700916" w:rsidP="00700916">
      <w:pPr>
        <w:rPr>
          <w:sz w:val="40"/>
          <w:lang w:val="ru-RU"/>
        </w:rPr>
      </w:pPr>
      <w:r w:rsidRPr="00700916">
        <w:rPr>
          <w:sz w:val="40"/>
          <w:lang w:val="ru-RU"/>
        </w:rPr>
        <w:t xml:space="preserve">     </w:t>
      </w:r>
      <w:r>
        <w:rPr>
          <w:sz w:val="40"/>
          <w:lang w:val="ru-RU"/>
        </w:rPr>
        <w:t xml:space="preserve">                    </w:t>
      </w:r>
      <w:r w:rsidRPr="00700916">
        <w:rPr>
          <w:sz w:val="40"/>
          <w:lang w:val="ru-RU"/>
        </w:rPr>
        <w:t xml:space="preserve"> Количество часов в год:  136 ч.</w:t>
      </w:r>
    </w:p>
    <w:p w:rsidR="00B85695" w:rsidRDefault="00B85695" w:rsidP="00B85695">
      <w:pPr>
        <w:spacing w:after="0" w:line="265" w:lineRule="auto"/>
        <w:ind w:left="-5"/>
        <w:rPr>
          <w:b/>
          <w:lang w:val="ru-RU"/>
        </w:rPr>
      </w:pPr>
    </w:p>
    <w:p w:rsidR="00B85695" w:rsidRDefault="00B85695" w:rsidP="00B85695">
      <w:pPr>
        <w:spacing w:after="0" w:line="265" w:lineRule="auto"/>
        <w:ind w:left="-5"/>
        <w:rPr>
          <w:b/>
          <w:lang w:val="ru-RU"/>
        </w:rPr>
      </w:pPr>
    </w:p>
    <w:p w:rsidR="00B85695" w:rsidRDefault="00B85695" w:rsidP="00B85695">
      <w:pPr>
        <w:spacing w:after="0" w:line="265" w:lineRule="auto"/>
        <w:ind w:left="-5"/>
        <w:rPr>
          <w:b/>
          <w:lang w:val="ru-RU"/>
        </w:rPr>
      </w:pPr>
    </w:p>
    <w:p w:rsidR="00B85695" w:rsidRDefault="00B85695" w:rsidP="00B85695">
      <w:pPr>
        <w:spacing w:after="0" w:line="265" w:lineRule="auto"/>
        <w:ind w:left="-5"/>
        <w:rPr>
          <w:b/>
          <w:lang w:val="ru-RU"/>
        </w:rPr>
      </w:pPr>
    </w:p>
    <w:p w:rsidR="00B85695" w:rsidRDefault="00B85695" w:rsidP="00B85695">
      <w:pPr>
        <w:spacing w:after="0" w:line="265" w:lineRule="auto"/>
        <w:ind w:left="-5"/>
        <w:rPr>
          <w:b/>
          <w:lang w:val="ru-RU"/>
        </w:rPr>
      </w:pPr>
    </w:p>
    <w:p w:rsidR="00B85695" w:rsidRDefault="00B85695" w:rsidP="00B85695">
      <w:pPr>
        <w:spacing w:after="0" w:line="265" w:lineRule="auto"/>
        <w:ind w:left="-5"/>
        <w:jc w:val="center"/>
      </w:pPr>
      <w:r>
        <w:rPr>
          <w:b/>
        </w:rPr>
        <w:lastRenderedPageBreak/>
        <w:t>ПОЯСНИТЕЛЬНАЯ ЗАПИСКА</w:t>
      </w:r>
    </w:p>
    <w:p w:rsidR="00B85695" w:rsidRDefault="00B85695" w:rsidP="00B85695">
      <w:pPr>
        <w:spacing w:after="266" w:line="259" w:lineRule="auto"/>
        <w:ind w:left="0" w:right="-2" w:firstLine="0"/>
      </w:pPr>
      <w:r>
        <w:rPr>
          <w:noProof/>
          <w:lang w:val="ru-RU" w:eastAsia="ru-RU"/>
        </w:rPr>
        <mc:AlternateContent>
          <mc:Choice Requires="wpg">
            <w:drawing>
              <wp:inline distT="0" distB="0" distL="0" distR="0">
                <wp:extent cx="6707505" cy="7620"/>
                <wp:effectExtent l="0" t="0" r="0" b="0"/>
                <wp:docPr id="57455" name="Группа 574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07505" cy="7620"/>
                          <a:chOff x="0" y="0"/>
                          <a:chExt cx="6707471" cy="7622"/>
                        </a:xfrm>
                      </wpg:grpSpPr>
                      <wps:wsp>
                        <wps:cNvPr id="87290" name="Shape 87290"/>
                        <wps:cNvSpPr/>
                        <wps:spPr>
                          <a:xfrm>
                            <a:off x="0" y="0"/>
                            <a:ext cx="670747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F3FD1E3" id="Группа 57455" o:spid="_x0000_s1026" style="width:528.15pt;height:.6pt;mso-position-horizontal-relative:char;mso-position-vertical-relative:line" coordsize="6707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">
                <v:shape id="Shape 87290" o:spid="_x0000_s1027" style="position:absolute;width:67074;height:91;visibility:visible;mso-wrap-style:square;v-text-anchor:top" coordsize="670747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BhLcIA&#10;AADeAAAADwAAAGRycy9kb3ducmV2LnhtbESPywrCMBBF94L/EEZwI5paxEc1igiCCxFfG3dDM7bF&#10;ZlKaqPXvzUJwebkvzmLVmFK8qHaFZQXDQQSCOLW64EzB9bLtT0E4j6yxtEwKPuRgtWy3Fpho++YT&#10;vc4+E2GEXYIKcu+rREqX5mTQDWxFHLy7rQ36IOtM6hrfYdyUMo6isTRYcHjIsaJNTunj/DQKblk1&#10;PPWc2R8n5Sx+7ExvdI0PSnU7zXoOwlPj/+Ffe6cVTCfxLAAEnIACcv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UGEtwgAAAN4AAAAPAAAAAAAAAAAAAAAAAJgCAABkcnMvZG93&#10;bnJldi54bWxQSwUGAAAAAAQABAD1AAAAhwMAAAAA&#10;" path="m,l6707471,r,9144l,9144,,e" fillcolor="black" stroked="f" strokeweight="0">
                  <v:stroke miterlimit="83231f" joinstyle="miter"/>
                  <v:path arrowok="t" textboxrect="0,0,6707471,9144"/>
                </v:shape>
                <w10:anchorlock/>
              </v:group>
            </w:pict>
          </mc:Fallback>
        </mc:AlternateContent>
      </w:r>
    </w:p>
    <w:p w:rsidR="00B85695" w:rsidRPr="00583317" w:rsidRDefault="00B85695" w:rsidP="00B85695">
      <w:pPr>
        <w:spacing w:after="192"/>
        <w:ind w:left="0" w:right="2" w:firstLine="180"/>
        <w:rPr>
          <w:lang w:val="ru-RU"/>
        </w:rPr>
      </w:pPr>
      <w:r w:rsidRPr="00583317">
        <w:rPr>
          <w:lang w:val="ru-RU"/>
        </w:rPr>
        <w:t>Рабочая программа учебного предмета «Литературное чтение» для обучающихся 2 класса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— ФГОС НОО), а также ориентирована на целевые приоритеты духовно-нравственного развития, воспитания и социализации обучающихся, сформулированные в Примерной программе воспитания.</w:t>
      </w:r>
    </w:p>
    <w:p w:rsidR="00B85695" w:rsidRPr="00583317" w:rsidRDefault="00B85695" w:rsidP="00B85695">
      <w:pPr>
        <w:spacing w:after="129" w:line="265" w:lineRule="auto"/>
        <w:ind w:left="-5"/>
        <w:rPr>
          <w:lang w:val="ru-RU"/>
        </w:rPr>
      </w:pPr>
      <w:r w:rsidRPr="00583317">
        <w:rPr>
          <w:b/>
          <w:lang w:val="ru-RU"/>
        </w:rPr>
        <w:t>ОБЩАЯ ХАРАКТЕРИСТИКА УЧЕБНОГО ПРЕДМЕТА «ЛИТЕРАТУРНОЕ ЧТЕНИЕ»</w:t>
      </w:r>
    </w:p>
    <w:p w:rsidR="00B85695" w:rsidRPr="00583317" w:rsidRDefault="00B85695" w:rsidP="00B85695">
      <w:pPr>
        <w:spacing w:after="0"/>
        <w:ind w:left="0" w:right="2" w:firstLine="180"/>
        <w:rPr>
          <w:lang w:val="ru-RU"/>
        </w:rPr>
      </w:pPr>
      <w:r w:rsidRPr="00583317">
        <w:rPr>
          <w:lang w:val="ru-RU"/>
        </w:rPr>
        <w:t>«Литературное чтение» — один из ведущих предметов начальной школы,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младших школьников. Курс «Литературное чтение» призван ввести ребёнка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младшего школьника,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B85695" w:rsidRPr="00583317" w:rsidRDefault="00B85695" w:rsidP="00B85695">
      <w:pPr>
        <w:spacing w:after="0"/>
        <w:ind w:left="0" w:right="2" w:firstLine="180"/>
        <w:rPr>
          <w:lang w:val="ru-RU"/>
        </w:rPr>
      </w:pPr>
      <w:r w:rsidRPr="00583317">
        <w:rPr>
          <w:lang w:val="ru-RU"/>
        </w:rPr>
        <w:t xml:space="preserve">Содержание учебного предмета «Литературное чтение» раскрывает следующие направления литературного образования младшего школьника: речевая и читательская деятельности, круг чтения, творческая деятельность. </w:t>
      </w:r>
    </w:p>
    <w:p w:rsidR="00B85695" w:rsidRPr="00583317" w:rsidRDefault="00B85695" w:rsidP="00B85695">
      <w:pPr>
        <w:spacing w:after="0"/>
        <w:ind w:left="0" w:right="2" w:firstLine="180"/>
        <w:rPr>
          <w:lang w:val="ru-RU"/>
        </w:rPr>
      </w:pPr>
      <w:r w:rsidRPr="00583317">
        <w:rPr>
          <w:lang w:val="ru-RU"/>
        </w:rPr>
        <w:t xml:space="preserve">В основу отбора произведений положены </w:t>
      </w:r>
      <w:proofErr w:type="spellStart"/>
      <w:r w:rsidRPr="00583317">
        <w:rPr>
          <w:lang w:val="ru-RU"/>
        </w:rPr>
        <w:t>общедидактические</w:t>
      </w:r>
      <w:proofErr w:type="spellEnd"/>
      <w:r w:rsidRPr="00583317">
        <w:rPr>
          <w:lang w:val="ru-RU"/>
        </w:rPr>
        <w:t xml:space="preserve"> принципы обучения: соответствие возрастным  возможностям и особенностям восприятия младшим школьником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литературы; влияние прослушанного (прочитанного) произведения на эмоционально-эстетическое развитие обучающегося, на совершенствование его творческих способностей. При отборе произведений для слушания и чтения учитывались преемственные связи с дошкольным опытом знакомства с произведениями фольклора, художественными произведениями детской литературы, а также перспективы изучения предмета «Литература» в основной школе. Важным принципом отбора содержания предмета «Литературное чтение» является представленность разных жанров, видов и стилей произведений, обеспечивающих формирование функциональной литературной  грамотности  младшего  школьника,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начальной школы. </w:t>
      </w:r>
    </w:p>
    <w:p w:rsidR="00B85695" w:rsidRPr="00583317" w:rsidRDefault="00B85695" w:rsidP="00B85695">
      <w:pPr>
        <w:spacing w:after="0"/>
        <w:ind w:left="0" w:right="2" w:firstLine="180"/>
        <w:rPr>
          <w:lang w:val="ru-RU"/>
        </w:rPr>
      </w:pPr>
      <w:r w:rsidRPr="00583317">
        <w:rPr>
          <w:lang w:val="ru-RU"/>
        </w:rPr>
        <w:t>Планируемые результаты включают личностные, метапредметные результаты за период обучения, а также предметные достижения младшего школьника за каждый год обучения в начальной школе.</w:t>
      </w:r>
    </w:p>
    <w:p w:rsidR="00B85695" w:rsidRPr="00583317" w:rsidRDefault="00B85695" w:rsidP="00B85695">
      <w:pPr>
        <w:spacing w:after="0"/>
        <w:ind w:left="0" w:right="2" w:firstLine="180"/>
        <w:rPr>
          <w:lang w:val="ru-RU"/>
        </w:rPr>
      </w:pPr>
      <w:r w:rsidRPr="00583317">
        <w:rPr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B85695" w:rsidRPr="00583317" w:rsidRDefault="00B85695" w:rsidP="00B85695">
      <w:pPr>
        <w:spacing w:after="197"/>
        <w:ind w:left="190" w:right="2"/>
        <w:rPr>
          <w:lang w:val="ru-RU"/>
        </w:rPr>
      </w:pPr>
      <w:r w:rsidRPr="00583317">
        <w:rPr>
          <w:lang w:val="ru-RU"/>
        </w:rPr>
        <w:t xml:space="preserve">На курс «Литературное чтение» во 2 классе отводится 136 ч. </w:t>
      </w:r>
    </w:p>
    <w:p w:rsidR="00B85695" w:rsidRPr="00583317" w:rsidRDefault="00B85695" w:rsidP="00B85695">
      <w:pPr>
        <w:spacing w:after="129" w:line="265" w:lineRule="auto"/>
        <w:ind w:left="-5"/>
        <w:rPr>
          <w:lang w:val="ru-RU"/>
        </w:rPr>
      </w:pPr>
      <w:r w:rsidRPr="00583317">
        <w:rPr>
          <w:b/>
          <w:lang w:val="ru-RU"/>
        </w:rPr>
        <w:t>ЦЕЛИ ИЗУЧЕНИЯ УЧЕБНОГО ПРЕДМЕТА «ЛИТЕРАТУРНОЕ ЧТЕНИЕ»</w:t>
      </w:r>
    </w:p>
    <w:p w:rsidR="00B85695" w:rsidRPr="00583317" w:rsidRDefault="00B85695" w:rsidP="00B85695">
      <w:pPr>
        <w:ind w:left="0" w:right="2" w:firstLine="180"/>
        <w:rPr>
          <w:lang w:val="ru-RU"/>
        </w:rPr>
      </w:pPr>
      <w:r w:rsidRPr="00583317">
        <w:rPr>
          <w:lang w:val="ru-RU"/>
        </w:rPr>
        <w:lastRenderedPageBreak/>
        <w:t xml:space="preserve">Приоритетная </w:t>
      </w:r>
      <w:r w:rsidRPr="00583317">
        <w:rPr>
          <w:b/>
          <w:lang w:val="ru-RU"/>
        </w:rPr>
        <w:t xml:space="preserve">цель </w:t>
      </w:r>
      <w:r w:rsidRPr="00583317">
        <w:rPr>
          <w:lang w:val="ru-RU"/>
        </w:rPr>
        <w:t>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также сформированность предметных и универсальных действий в процессе изучения предмета «Литературное чтение» станут фундаментом обучения в основном звене школы, а также будут востребованы в жизни.</w:t>
      </w:r>
    </w:p>
    <w:p w:rsidR="00B85695" w:rsidRPr="00583317" w:rsidRDefault="00B85695" w:rsidP="00B85695">
      <w:pPr>
        <w:spacing w:after="129" w:line="265" w:lineRule="auto"/>
        <w:ind w:left="-15" w:firstLine="180"/>
        <w:rPr>
          <w:lang w:val="ru-RU"/>
        </w:rPr>
      </w:pPr>
      <w:r w:rsidRPr="00583317">
        <w:rPr>
          <w:b/>
          <w:lang w:val="ru-RU"/>
        </w:rPr>
        <w:t>Достижение заявленной цели определяется особенностями курса литературного чтения и решением следующих задач: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достижение необходимого для продолжения образования уровня общего речевого развития;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овладение элементарными умениями анализа и интерпретации текста, осознанного использования при анализе текста изученных литературных понятий: прозаическая и 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рассказ; автор; литературный герой; образ; характер; тема; идея; заголовок и содержание; композиция; сюжет; эпизод, смысловые части; стихотворение (ритм, рифма); средства художественной выразительности (сравнение, эпитет, олицетворение);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овладение техникой смыслового чтения вслух (правильным плавным чтением, позволяющим понимать смысл прочитанного, адекватно воспринимать чтение слушателями).</w:t>
      </w:r>
    </w:p>
    <w:p w:rsidR="00B85695" w:rsidRDefault="00B85695" w:rsidP="00B85695">
      <w:pPr>
        <w:spacing w:after="0" w:line="265" w:lineRule="auto"/>
        <w:ind w:left="-5"/>
      </w:pPr>
      <w:r>
        <w:rPr>
          <w:b/>
        </w:rPr>
        <w:t xml:space="preserve">СОДЕРЖАНИЕ УЧЕБНОГО ПРЕДМЕТА </w:t>
      </w:r>
    </w:p>
    <w:p w:rsidR="00B85695" w:rsidRDefault="00B85695" w:rsidP="00B85695">
      <w:pPr>
        <w:spacing w:after="266" w:line="259" w:lineRule="auto"/>
        <w:ind w:left="0" w:right="-2" w:firstLine="0"/>
      </w:pPr>
      <w:r>
        <w:rPr>
          <w:noProof/>
          <w:lang w:val="ru-RU" w:eastAsia="ru-RU"/>
        </w:rPr>
        <mc:AlternateContent>
          <mc:Choice Requires="wpg">
            <w:drawing>
              <wp:inline distT="0" distB="0" distL="0" distR="0">
                <wp:extent cx="6707505" cy="7620"/>
                <wp:effectExtent l="0" t="0" r="0" b="0"/>
                <wp:docPr id="61181" name="Группа 61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07505" cy="7620"/>
                          <a:chOff x="0" y="0"/>
                          <a:chExt cx="6707471" cy="7622"/>
                        </a:xfrm>
                      </wpg:grpSpPr>
                      <wps:wsp>
                        <wps:cNvPr id="87292" name="Shape 87292"/>
                        <wps:cNvSpPr/>
                        <wps:spPr>
                          <a:xfrm>
                            <a:off x="0" y="0"/>
                            <a:ext cx="670747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8EC805B" id="Группа 61181" o:spid="_x0000_s1026" style="width:528.15pt;height:.6pt;mso-position-horizontal-relative:char;mso-position-vertical-relative:line" coordsize="6707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">
                <v:shape id="Shape 87292" o:spid="_x0000_s1027" style="position:absolute;width:67074;height:91;visibility:visible;mso-wrap-style:square;v-text-anchor:top" coordsize="670747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5awcYA&#10;AADeAAAADwAAAGRycy9kb3ducmV2LnhtbESPT4vCMBTE78J+h/AW9iJrahD/VKOIIHhYxKqXvT2a&#10;Z1tsXkoTtfvtN4LgcZiZ3zCLVWdrcafWV441DAcJCOLcmYoLDefT9nsKwgdkg7Vj0vBHHlbLj94C&#10;U+MenNH9GAoRIexT1FCG0KRS+rwki37gGuLoXVxrMUTZFtK0+IhwW0uVJGNpseK4UGJDm5Ly6/Fm&#10;NfwWzTDre/tzmNQzdd3Z/uis9lp/fXbrOYhAXXiHX+2d0TCdqJmC5514BeTy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M5awcYAAADeAAAADwAAAAAAAAAAAAAAAACYAgAAZHJz&#10;L2Rvd25yZXYueG1sUEsFBgAAAAAEAAQA9QAAAIsDAAAAAA==&#10;" path="m,l6707471,r,9144l,9144,,e" fillcolor="black" stroked="f" strokeweight="0">
                  <v:stroke miterlimit="83231f" joinstyle="miter"/>
                  <v:path arrowok="t" textboxrect="0,0,6707471,9144"/>
                </v:shape>
                <w10:anchorlock/>
              </v:group>
            </w:pict>
          </mc:Fallback>
        </mc:AlternateContent>
      </w:r>
    </w:p>
    <w:p w:rsidR="00B85695" w:rsidRPr="00583317" w:rsidRDefault="00B85695" w:rsidP="00B85695">
      <w:pPr>
        <w:ind w:left="0" w:right="2" w:firstLine="180"/>
        <w:rPr>
          <w:lang w:val="ru-RU"/>
        </w:rPr>
      </w:pPr>
      <w:r w:rsidRPr="00583317">
        <w:rPr>
          <w:i/>
          <w:lang w:val="ru-RU"/>
        </w:rPr>
        <w:t>О нашей Родине.</w:t>
      </w:r>
      <w:r w:rsidRPr="00583317">
        <w:rPr>
          <w:lang w:val="ru-RU"/>
        </w:rPr>
        <w:t xml:space="preserve"> Круг чтения: произведения о Родине (на примере  не   менее   трёх   стихотворений   И. С. Никитина, Ф. П. Савинова, А. А. Прокофьева, Н. М. Рубцова, С. А. Есенина и др.).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и др.).</w:t>
      </w:r>
    </w:p>
    <w:p w:rsidR="00B85695" w:rsidRPr="00583317" w:rsidRDefault="00B85695" w:rsidP="00B85695">
      <w:pPr>
        <w:ind w:left="0" w:right="2" w:firstLine="180"/>
        <w:rPr>
          <w:lang w:val="ru-RU"/>
        </w:rPr>
      </w:pPr>
      <w:r w:rsidRPr="00583317">
        <w:rPr>
          <w:i/>
          <w:lang w:val="ru-RU"/>
        </w:rPr>
        <w:t>Фольклор (устное народное творчество).</w:t>
      </w:r>
      <w:r w:rsidRPr="00583317">
        <w:rPr>
          <w:lang w:val="ru-RU"/>
        </w:rPr>
        <w:t xml:space="preserve"> Произведения малых жанров фольклора (потешки, считалки, пословицы, скороговорки, небылицы, загадки по выбору). Шуточные фольклорные произведения — скороговорки, небылицы. Особенности скороговорок, их роль в речи. Игра со словом, «перевёртыш событий» как основа построения небылиц. Ритм и счёт —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— выражение народной мудрости, нравственная </w:t>
      </w:r>
      <w:r w:rsidRPr="00583317">
        <w:rPr>
          <w:lang w:val="ru-RU"/>
        </w:rPr>
        <w:lastRenderedPageBreak/>
        <w:t>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B85695" w:rsidRPr="00583317" w:rsidRDefault="00B85695" w:rsidP="00B85695">
      <w:pPr>
        <w:ind w:left="0" w:right="2" w:firstLine="180"/>
        <w:rPr>
          <w:lang w:val="ru-RU"/>
        </w:rPr>
      </w:pPr>
      <w:r w:rsidRPr="00583317">
        <w:rPr>
          <w:i/>
          <w:lang w:val="ru-RU"/>
        </w:rPr>
        <w:t>Звуки и краски родной природы в разные времена года.</w:t>
      </w:r>
      <w:r w:rsidRPr="00583317">
        <w:rPr>
          <w:lang w:val="ru-RU"/>
        </w:rPr>
        <w:t xml:space="preserve"> Тема природы в разные времена года (осень, зима, весна, лето) в произведениях литературы (по выбору, не менее пяти авторов).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и др.) и музыкальных произведениях    (например,    произведения    П. И. Чайковского, А. Вивальди и др.). </w:t>
      </w:r>
    </w:p>
    <w:p w:rsidR="00B85695" w:rsidRPr="00583317" w:rsidRDefault="00B85695" w:rsidP="00B85695">
      <w:pPr>
        <w:ind w:left="0" w:right="2" w:firstLine="180"/>
        <w:rPr>
          <w:lang w:val="ru-RU"/>
        </w:rPr>
      </w:pPr>
      <w:r w:rsidRPr="00583317">
        <w:rPr>
          <w:i/>
          <w:lang w:val="ru-RU"/>
        </w:rPr>
        <w:t>О детях и дружбе</w:t>
      </w:r>
      <w:r w:rsidRPr="00583317">
        <w:rPr>
          <w:lang w:val="ru-RU"/>
        </w:rPr>
        <w:t xml:space="preserve">. Круг чтения: тема дружбы в художественном произведении (расширение круга чтения: не менее четырёх произведений  С. А. Баруздина,  Н. Н. Носова,  В. А. Осеевой, А. Гайдара, В. П. Катаева, И. П. </w:t>
      </w:r>
      <w:proofErr w:type="spellStart"/>
      <w:r w:rsidRPr="00583317">
        <w:rPr>
          <w:lang w:val="ru-RU"/>
        </w:rPr>
        <w:t>Токмаковой</w:t>
      </w:r>
      <w:proofErr w:type="spellEnd"/>
      <w:r w:rsidRPr="00583317">
        <w:rPr>
          <w:lang w:val="ru-RU"/>
        </w:rPr>
        <w:t>, В. Ю. Драгунского, В. В. Лунина и др.).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B85695" w:rsidRPr="00583317" w:rsidRDefault="00B85695" w:rsidP="00B85695">
      <w:pPr>
        <w:ind w:left="0" w:right="2" w:firstLine="180"/>
        <w:rPr>
          <w:lang w:val="ru-RU"/>
        </w:rPr>
      </w:pPr>
      <w:r w:rsidRPr="00583317">
        <w:rPr>
          <w:i/>
          <w:lang w:val="ru-RU"/>
        </w:rPr>
        <w:t>Мир сказок.</w:t>
      </w:r>
      <w:r w:rsidRPr="00583317">
        <w:rPr>
          <w:lang w:val="ru-RU"/>
        </w:rPr>
        <w:t xml:space="preserve"> Фольклорная (народная) и литературная (авторская) сказка: «бродячие» сюжеты (произведения по выбору, не менее четырёх). Фольклорная основа авторских сказок: сравнение сюжетов, героев, особенностей языка (например, народная сказка «Золотая </w:t>
      </w:r>
      <w:proofErr w:type="gramStart"/>
      <w:r w:rsidRPr="00583317">
        <w:rPr>
          <w:lang w:val="ru-RU"/>
        </w:rPr>
        <w:t>рыбка»  и</w:t>
      </w:r>
      <w:proofErr w:type="gramEnd"/>
      <w:r w:rsidRPr="00583317">
        <w:rPr>
          <w:lang w:val="ru-RU"/>
        </w:rPr>
        <w:t xml:space="preserve">  «Сказка  о рыбаке  и  рыбке» А. С. Пушкина, народная сказка «Морозко» и сказка «Мороз Иванович» В. Ф. Одоевского). Тема дружбы в произведениях зарубежных авторов.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B85695" w:rsidRPr="00583317" w:rsidRDefault="00B85695" w:rsidP="00B85695">
      <w:pPr>
        <w:spacing w:after="0"/>
        <w:ind w:left="0" w:right="2" w:firstLine="180"/>
        <w:rPr>
          <w:lang w:val="ru-RU"/>
        </w:rPr>
      </w:pPr>
      <w:r w:rsidRPr="00583317">
        <w:rPr>
          <w:i/>
          <w:lang w:val="ru-RU"/>
        </w:rPr>
        <w:t>О братьях наших меньших</w:t>
      </w:r>
      <w:r w:rsidRPr="00583317">
        <w:rPr>
          <w:lang w:val="ru-RU"/>
        </w:rPr>
        <w:t>. Жанровое многообразие произведений о животных (песни, загадки, сказки, басни, рассказы, стихотворения; произведения по выбору, не менее пяти авторов). Дружба людей и животных — тема литературы (произведения Д. Н. Мамина-Сибиряка, Е. И. Чарушина, В. В.</w:t>
      </w:r>
    </w:p>
    <w:p w:rsidR="00B85695" w:rsidRPr="00583317" w:rsidRDefault="00B85695" w:rsidP="00B85695">
      <w:pPr>
        <w:spacing w:after="5"/>
        <w:ind w:left="10" w:right="2"/>
        <w:rPr>
          <w:lang w:val="ru-RU"/>
        </w:rPr>
      </w:pPr>
      <w:r w:rsidRPr="00583317">
        <w:rPr>
          <w:lang w:val="ru-RU"/>
        </w:rPr>
        <w:t xml:space="preserve">Бианки, Г. А. </w:t>
      </w:r>
      <w:proofErr w:type="spellStart"/>
      <w:r w:rsidRPr="00583317">
        <w:rPr>
          <w:lang w:val="ru-RU"/>
        </w:rPr>
        <w:t>Скребицкого</w:t>
      </w:r>
      <w:proofErr w:type="spellEnd"/>
      <w:r w:rsidRPr="00583317">
        <w:rPr>
          <w:lang w:val="ru-RU"/>
        </w:rPr>
        <w:t xml:space="preserve">, В. В. </w:t>
      </w:r>
      <w:proofErr w:type="spellStart"/>
      <w:r w:rsidRPr="00583317">
        <w:rPr>
          <w:lang w:val="ru-RU"/>
        </w:rPr>
        <w:t>Чаплиной</w:t>
      </w:r>
      <w:proofErr w:type="spellEnd"/>
      <w:r w:rsidRPr="00583317">
        <w:rPr>
          <w:lang w:val="ru-RU"/>
        </w:rPr>
        <w:t>, С. В. Михалкова, Б. С. Житкова, С. В. Образцова, М. М.</w:t>
      </w:r>
    </w:p>
    <w:p w:rsidR="00B85695" w:rsidRPr="00583317" w:rsidRDefault="00B85695" w:rsidP="00B85695">
      <w:pPr>
        <w:spacing w:after="0"/>
        <w:ind w:left="10" w:right="2"/>
        <w:rPr>
          <w:lang w:val="ru-RU"/>
        </w:rPr>
      </w:pPr>
      <w:r w:rsidRPr="00583317">
        <w:rPr>
          <w:lang w:val="ru-RU"/>
        </w:rPr>
        <w:t>Пришвина и др.). 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Приёмы раскрытия автором отношений людей и животных. Нравственно-этические понятия: отношение человека к животным (любовь и забота). Особенности басни как жанра литературы, прозаические и стихотворные   басни   (на   примере  произведений   И. А. Крылова, Л. Н. Толстого). Мораль басни как нравственный урок (поучение).</w:t>
      </w:r>
    </w:p>
    <w:p w:rsidR="00B85695" w:rsidRPr="00583317" w:rsidRDefault="00B85695" w:rsidP="00B85695">
      <w:pPr>
        <w:spacing w:after="5"/>
        <w:ind w:left="10" w:right="2"/>
        <w:rPr>
          <w:lang w:val="ru-RU"/>
        </w:rPr>
      </w:pPr>
      <w:r w:rsidRPr="00583317">
        <w:rPr>
          <w:lang w:val="ru-RU"/>
        </w:rPr>
        <w:t>Знакомство с художниками-иллюстраторами, анималистами (без использования термина): Е. И.</w:t>
      </w:r>
    </w:p>
    <w:p w:rsidR="00B85695" w:rsidRPr="00583317" w:rsidRDefault="00B85695" w:rsidP="00B85695">
      <w:pPr>
        <w:ind w:left="10" w:right="2"/>
        <w:rPr>
          <w:lang w:val="ru-RU"/>
        </w:rPr>
      </w:pPr>
      <w:r w:rsidRPr="00583317">
        <w:rPr>
          <w:lang w:val="ru-RU"/>
        </w:rPr>
        <w:t>Чарушин, В. В. Бианки.</w:t>
      </w:r>
    </w:p>
    <w:p w:rsidR="00B85695" w:rsidRPr="00583317" w:rsidRDefault="00B85695" w:rsidP="00B85695">
      <w:pPr>
        <w:ind w:left="0" w:right="2" w:firstLine="180"/>
        <w:rPr>
          <w:lang w:val="ru-RU"/>
        </w:rPr>
      </w:pPr>
      <w:r w:rsidRPr="00583317">
        <w:rPr>
          <w:i/>
          <w:lang w:val="ru-RU"/>
        </w:rPr>
        <w:t>О наших близких, о семье</w:t>
      </w:r>
      <w:r w:rsidRPr="00583317">
        <w:rPr>
          <w:lang w:val="ru-RU"/>
        </w:rPr>
        <w:t>. Тема семьи, детства, взаимоотношений взрослых и детей в творчестве писателей и фольклорных произведениях (по выбору).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B85695" w:rsidRPr="00583317" w:rsidRDefault="00B85695" w:rsidP="00B85695">
      <w:pPr>
        <w:spacing w:after="0"/>
        <w:ind w:left="0" w:right="2" w:firstLine="180"/>
        <w:rPr>
          <w:lang w:val="ru-RU"/>
        </w:rPr>
      </w:pPr>
      <w:r w:rsidRPr="00583317">
        <w:rPr>
          <w:i/>
          <w:lang w:val="ru-RU"/>
        </w:rPr>
        <w:lastRenderedPageBreak/>
        <w:t>Зарубежная литература</w:t>
      </w:r>
      <w:r w:rsidRPr="00583317">
        <w:rPr>
          <w:lang w:val="ru-RU"/>
        </w:rPr>
        <w:t xml:space="preserve">. Круг чтения: литературная (авторская) сказка (не менее двух произведений): зарубежные писатели-сказочники (Ш. Перро, братья Гримм, Х.-К. Андерсен, Дж. </w:t>
      </w:r>
      <w:r w:rsidRPr="00B85695">
        <w:rPr>
          <w:lang w:val="ru-RU"/>
        </w:rPr>
        <w:t xml:space="preserve">Родари и др.). </w:t>
      </w:r>
      <w:r w:rsidRPr="00583317">
        <w:rPr>
          <w:lang w:val="ru-RU"/>
        </w:rPr>
        <w:t>Характеристика авторской сказки: герои, особенности построения и языка. Сходство тем и сюжетов сказок разных народов. Тема дружбы в произведениях зарубежных авторов.</w:t>
      </w:r>
    </w:p>
    <w:p w:rsidR="00B85695" w:rsidRPr="00583317" w:rsidRDefault="00B85695" w:rsidP="00B85695">
      <w:pPr>
        <w:ind w:left="10" w:right="2"/>
        <w:rPr>
          <w:lang w:val="ru-RU"/>
        </w:rPr>
      </w:pPr>
      <w:r w:rsidRPr="00583317">
        <w:rPr>
          <w:lang w:val="ru-RU"/>
        </w:rPr>
        <w:t>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B85695" w:rsidRPr="00583317" w:rsidRDefault="00B85695" w:rsidP="00B85695">
      <w:pPr>
        <w:spacing w:after="0"/>
        <w:ind w:left="0" w:right="2" w:firstLine="180"/>
        <w:rPr>
          <w:lang w:val="ru-RU"/>
        </w:rPr>
      </w:pPr>
      <w:r w:rsidRPr="00583317">
        <w:rPr>
          <w:i/>
          <w:lang w:val="ru-RU"/>
        </w:rPr>
        <w:t>Библиографическая культура</w:t>
      </w:r>
      <w:r w:rsidRPr="00583317">
        <w:rPr>
          <w:lang w:val="ru-RU"/>
        </w:rPr>
        <w:t xml:space="preserve"> </w:t>
      </w:r>
      <w:r w:rsidRPr="00583317">
        <w:rPr>
          <w:i/>
          <w:lang w:val="ru-RU"/>
        </w:rPr>
        <w:t>(работа  с  детской  книгой и справочной литературой)</w:t>
      </w:r>
      <w:r w:rsidRPr="00583317">
        <w:rPr>
          <w:lang w:val="ru-RU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</w:t>
      </w:r>
    </w:p>
    <w:p w:rsidR="00B85695" w:rsidRPr="00583317" w:rsidRDefault="00B85695" w:rsidP="00B85695">
      <w:pPr>
        <w:ind w:left="10" w:right="2"/>
        <w:rPr>
          <w:lang w:val="ru-RU"/>
        </w:rPr>
      </w:pPr>
      <w:r w:rsidRPr="00583317">
        <w:rPr>
          <w:lang w:val="ru-RU"/>
        </w:rPr>
        <w:t>Книга учебная, художественная, справочная.</w:t>
      </w:r>
      <w:r w:rsidRPr="00583317">
        <w:rPr>
          <w:lang w:val="ru-RU"/>
        </w:rPr>
        <w:br w:type="page"/>
      </w:r>
    </w:p>
    <w:p w:rsidR="00B85695" w:rsidRPr="00583317" w:rsidRDefault="00B85695" w:rsidP="00B85695">
      <w:pPr>
        <w:spacing w:after="0" w:line="265" w:lineRule="auto"/>
        <w:ind w:left="-5"/>
        <w:rPr>
          <w:lang w:val="ru-RU"/>
        </w:rPr>
      </w:pPr>
      <w:r w:rsidRPr="00583317">
        <w:rPr>
          <w:b/>
          <w:lang w:val="ru-RU"/>
        </w:rPr>
        <w:lastRenderedPageBreak/>
        <w:t>ПЛАНИРУЕМЫЕ ОБРАЗОВАТЕЛЬНЫЕ РЕЗУЛЬТАТЫ</w:t>
      </w:r>
    </w:p>
    <w:p w:rsidR="00B85695" w:rsidRDefault="00B85695" w:rsidP="00B85695">
      <w:pPr>
        <w:spacing w:after="266" w:line="259" w:lineRule="auto"/>
        <w:ind w:left="0" w:right="-2" w:firstLine="0"/>
      </w:pPr>
      <w:r>
        <w:rPr>
          <w:noProof/>
          <w:lang w:val="ru-RU" w:eastAsia="ru-RU"/>
        </w:rPr>
        <mc:AlternateContent>
          <mc:Choice Requires="wpg">
            <w:drawing>
              <wp:inline distT="0" distB="0" distL="0" distR="0">
                <wp:extent cx="6707505" cy="7620"/>
                <wp:effectExtent l="0" t="0" r="0" b="0"/>
                <wp:docPr id="58673" name="Группа 586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07505" cy="7620"/>
                          <a:chOff x="0" y="0"/>
                          <a:chExt cx="6707471" cy="7622"/>
                        </a:xfrm>
                      </wpg:grpSpPr>
                      <wps:wsp>
                        <wps:cNvPr id="87294" name="Shape 87294"/>
                        <wps:cNvSpPr/>
                        <wps:spPr>
                          <a:xfrm>
                            <a:off x="0" y="0"/>
                            <a:ext cx="670747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3FAF633" id="Группа 58673" o:spid="_x0000_s1026" style="width:528.15pt;height:.6pt;mso-position-horizontal-relative:char;mso-position-vertical-relative:line" coordsize="6707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">
                <v:shape id="Shape 87294" o:spid="_x0000_s1027" style="position:absolute;width:67074;height:91;visibility:visible;mso-wrap-style:square;v-text-anchor:top" coordsize="670747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tnLsUA&#10;AADeAAAADwAAAGRycy9kb3ducmV2LnhtbESPQYvCMBSE7wv+h/AEL6KpRVatRhFB8CCyVS/eHs2z&#10;LTYvpYla/70RhD0OM/MNs1i1phIPalxpWcFoGIEgzqwuOVdwPm0HUxDOI2usLJOCFzlYLTs/C0y0&#10;fXJKj6PPRYCwS1BB4X2dSOmyggy6oa2Jg3e1jUEfZJNL3eAzwE0l4yj6lQZLDgsF1rQpKLsd70bB&#10;Ja9Had+Z/d+kmsW3nemPz/FBqV63Xc9BeGr9f/jb3mkF00k8G8PnTrgCcvk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a2cuxQAAAN4AAAAPAAAAAAAAAAAAAAAAAJgCAABkcnMv&#10;ZG93bnJldi54bWxQSwUGAAAAAAQABAD1AAAAigMAAAAA&#10;" path="m,l6707471,r,9144l,9144,,e" fillcolor="black" stroked="f" strokeweight="0">
                  <v:stroke miterlimit="83231f" joinstyle="miter"/>
                  <v:path arrowok="t" textboxrect="0,0,6707471,9144"/>
                </v:shape>
                <w10:anchorlock/>
              </v:group>
            </w:pict>
          </mc:Fallback>
        </mc:AlternateContent>
      </w:r>
    </w:p>
    <w:p w:rsidR="00B85695" w:rsidRPr="00583317" w:rsidRDefault="00B85695" w:rsidP="00B85695">
      <w:pPr>
        <w:spacing w:after="192"/>
        <w:ind w:left="0" w:right="2" w:firstLine="180"/>
        <w:rPr>
          <w:lang w:val="ru-RU"/>
        </w:rPr>
      </w:pPr>
      <w:r w:rsidRPr="00583317">
        <w:rPr>
          <w:lang w:val="ru-RU"/>
        </w:rPr>
        <w:t>Изучение литературного чтения во 2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B85695" w:rsidRPr="00583317" w:rsidRDefault="00B85695" w:rsidP="00B85695">
      <w:pPr>
        <w:spacing w:after="129" w:line="265" w:lineRule="auto"/>
        <w:ind w:left="-5"/>
        <w:rPr>
          <w:lang w:val="ru-RU"/>
        </w:rPr>
      </w:pPr>
      <w:r w:rsidRPr="00583317">
        <w:rPr>
          <w:b/>
          <w:lang w:val="ru-RU"/>
        </w:rPr>
        <w:t>ЛИЧНОСТНЫЕ РЕЗУЛЬТАТЫ</w:t>
      </w:r>
    </w:p>
    <w:p w:rsidR="00B85695" w:rsidRPr="00583317" w:rsidRDefault="00B85695" w:rsidP="00B85695">
      <w:pPr>
        <w:ind w:left="0" w:right="2" w:firstLine="180"/>
        <w:rPr>
          <w:lang w:val="ru-RU"/>
        </w:rPr>
      </w:pPr>
      <w:r w:rsidRPr="00583317">
        <w:rPr>
          <w:lang w:val="ru-RU"/>
        </w:rPr>
        <w:t xml:space="preserve"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</w:t>
      </w:r>
      <w:proofErr w:type="spellStart"/>
      <w:r w:rsidRPr="00583317">
        <w:rPr>
          <w:lang w:val="ru-RU"/>
        </w:rPr>
        <w:t>духовнонравственным</w:t>
      </w:r>
      <w:proofErr w:type="spellEnd"/>
      <w:r w:rsidRPr="00583317">
        <w:rPr>
          <w:lang w:val="ru-RU"/>
        </w:rPr>
        <w:t xml:space="preserve"> ценностям, приобретение опыта применения сформированных представлений и отношений на практике.</w:t>
      </w:r>
    </w:p>
    <w:p w:rsidR="00B85695" w:rsidRPr="00583317" w:rsidRDefault="00B85695" w:rsidP="00B85695">
      <w:pPr>
        <w:spacing w:after="129" w:line="265" w:lineRule="auto"/>
        <w:ind w:left="190"/>
        <w:rPr>
          <w:lang w:val="ru-RU"/>
        </w:rPr>
      </w:pPr>
      <w:r w:rsidRPr="00583317">
        <w:rPr>
          <w:b/>
          <w:lang w:val="ru-RU"/>
        </w:rPr>
        <w:t>Гражданско-патриотическое воспитание: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становление ценностного отношения к своей Родине —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B85695" w:rsidRPr="00583317" w:rsidRDefault="00B85695" w:rsidP="00B85695">
      <w:pPr>
        <w:spacing w:after="129" w:line="265" w:lineRule="auto"/>
        <w:ind w:left="190"/>
        <w:rPr>
          <w:lang w:val="ru-RU"/>
        </w:rPr>
      </w:pPr>
      <w:r w:rsidRPr="00583317">
        <w:rPr>
          <w:b/>
          <w:lang w:val="ru-RU"/>
        </w:rPr>
        <w:t>Духовно-нравственное воспитание:</w:t>
      </w:r>
    </w:p>
    <w:p w:rsidR="00B85695" w:rsidRPr="00583317" w:rsidRDefault="00B85695" w:rsidP="00B85695">
      <w:pPr>
        <w:spacing w:after="168"/>
        <w:ind w:left="415" w:right="2"/>
        <w:rPr>
          <w:lang w:val="ru-RU"/>
        </w:rPr>
      </w:pPr>
      <w:r w:rsidRPr="00583317">
        <w:rPr>
          <w:lang w:val="ru-RU"/>
        </w:rPr>
        <w:t>—  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 xml:space="preserve">—  неприятие любых форм поведения, направленных на причинение физического и морального вреда другим людям </w:t>
      </w:r>
    </w:p>
    <w:p w:rsidR="00B85695" w:rsidRPr="00583317" w:rsidRDefault="00B85695" w:rsidP="00B85695">
      <w:pPr>
        <w:spacing w:after="129" w:line="265" w:lineRule="auto"/>
        <w:ind w:left="190"/>
        <w:rPr>
          <w:lang w:val="ru-RU"/>
        </w:rPr>
      </w:pPr>
      <w:r w:rsidRPr="00583317">
        <w:rPr>
          <w:b/>
          <w:lang w:val="ru-RU"/>
        </w:rPr>
        <w:t>Эстетическое воспитание: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lastRenderedPageBreak/>
        <w:t>—  приобретение  эстетического  опыта  слушания,  чтения и эмоционально-эстетической оценки произведений фольклора и художественной литературы;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понимание образного языка художественных произведений, выразительных средств, создающих художественный образ.</w:t>
      </w:r>
    </w:p>
    <w:p w:rsidR="00B85695" w:rsidRPr="00583317" w:rsidRDefault="00B85695" w:rsidP="00B85695">
      <w:pPr>
        <w:spacing w:after="129" w:line="265" w:lineRule="auto"/>
        <w:ind w:left="190"/>
        <w:rPr>
          <w:lang w:val="ru-RU"/>
        </w:rPr>
      </w:pPr>
      <w:r w:rsidRPr="00583317">
        <w:rPr>
          <w:b/>
          <w:lang w:val="ru-RU"/>
        </w:rPr>
        <w:t>Физическое воспитание, формирование культуры здоровья эмоционального благополучия: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соблюдение правил  здорового  и  безопасного  (для  себя и других людей) образа жизни в окружающей среде (в том числе информационной);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бережное отношение к физическому и психическому здоровью.</w:t>
      </w:r>
    </w:p>
    <w:p w:rsidR="00B85695" w:rsidRPr="00583317" w:rsidRDefault="00B85695" w:rsidP="00B85695">
      <w:pPr>
        <w:spacing w:after="129" w:line="265" w:lineRule="auto"/>
        <w:ind w:left="190"/>
        <w:rPr>
          <w:lang w:val="ru-RU"/>
        </w:rPr>
      </w:pPr>
      <w:r w:rsidRPr="00583317">
        <w:rPr>
          <w:b/>
          <w:lang w:val="ru-RU"/>
        </w:rPr>
        <w:t>Трудовое воспитание: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B85695" w:rsidRPr="00583317" w:rsidRDefault="00B85695" w:rsidP="00B85695">
      <w:pPr>
        <w:spacing w:after="129" w:line="265" w:lineRule="auto"/>
        <w:ind w:left="190"/>
        <w:rPr>
          <w:lang w:val="ru-RU"/>
        </w:rPr>
      </w:pPr>
      <w:r w:rsidRPr="00583317">
        <w:rPr>
          <w:b/>
          <w:lang w:val="ru-RU"/>
        </w:rPr>
        <w:t>Экологическое воспитание: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неприятие действий, приносящих ей вред.</w:t>
      </w:r>
    </w:p>
    <w:p w:rsidR="00B85695" w:rsidRPr="00583317" w:rsidRDefault="00B85695" w:rsidP="00B85695">
      <w:pPr>
        <w:spacing w:after="129" w:line="265" w:lineRule="auto"/>
        <w:ind w:left="190"/>
        <w:rPr>
          <w:lang w:val="ru-RU"/>
        </w:rPr>
      </w:pPr>
      <w:r w:rsidRPr="00583317">
        <w:rPr>
          <w:b/>
          <w:lang w:val="ru-RU"/>
        </w:rPr>
        <w:t>Ценности научного познания: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овладение смысловым чтением для решения различного уровня учебных и жизненных задач;</w:t>
      </w:r>
    </w:p>
    <w:p w:rsidR="00B85695" w:rsidRPr="00583317" w:rsidRDefault="00B85695" w:rsidP="00B85695">
      <w:pPr>
        <w:spacing w:after="252"/>
        <w:ind w:left="415" w:right="2"/>
        <w:rPr>
          <w:lang w:val="ru-RU"/>
        </w:rPr>
      </w:pPr>
      <w:r w:rsidRPr="00583317">
        <w:rPr>
          <w:lang w:val="ru-RU"/>
        </w:rPr>
        <w:t>—  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B85695" w:rsidRPr="00583317" w:rsidRDefault="00B85695" w:rsidP="00B85695">
      <w:pPr>
        <w:spacing w:after="129" w:line="265" w:lineRule="auto"/>
        <w:ind w:left="-5"/>
        <w:rPr>
          <w:lang w:val="ru-RU"/>
        </w:rPr>
      </w:pPr>
      <w:r w:rsidRPr="00583317">
        <w:rPr>
          <w:b/>
          <w:lang w:val="ru-RU"/>
        </w:rPr>
        <w:t>МЕТАПРЕДМЕТНЫЕ РЕЗУЛЬТАТЫ</w:t>
      </w:r>
    </w:p>
    <w:p w:rsidR="00B85695" w:rsidRPr="00583317" w:rsidRDefault="00B85695" w:rsidP="00B85695">
      <w:pPr>
        <w:ind w:left="0" w:right="2" w:firstLine="180"/>
        <w:rPr>
          <w:lang w:val="ru-RU"/>
        </w:rPr>
      </w:pPr>
      <w:r w:rsidRPr="00583317">
        <w:rPr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B85695" w:rsidRPr="00583317" w:rsidRDefault="00B85695" w:rsidP="00B85695">
      <w:pPr>
        <w:spacing w:after="144" w:line="259" w:lineRule="auto"/>
        <w:ind w:left="180" w:firstLine="0"/>
        <w:rPr>
          <w:lang w:val="ru-RU"/>
        </w:rPr>
      </w:pPr>
      <w:r w:rsidRPr="00583317">
        <w:rPr>
          <w:i/>
          <w:lang w:val="ru-RU"/>
        </w:rPr>
        <w:t>базовые логические действия:</w:t>
      </w:r>
    </w:p>
    <w:p w:rsidR="00B85695" w:rsidRPr="00583317" w:rsidRDefault="00B85695" w:rsidP="00B85695">
      <w:pPr>
        <w:ind w:left="415" w:right="88"/>
        <w:rPr>
          <w:lang w:val="ru-RU"/>
        </w:rPr>
      </w:pPr>
      <w:r w:rsidRPr="00583317">
        <w:rPr>
          <w:lang w:val="ru-RU"/>
        </w:rPr>
        <w:t>—  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объединять произведения по жанру, авторской принадлежности;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определять существенный признак для классификации, классифицировать произведения по темам, жанрам и видам;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lastRenderedPageBreak/>
        <w:t>—  выявлять недостаток информации для решения учебной (практической) задачи на основе предложенного алгоритма;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устанавливать причинно-следственные связи в сюжете фольклорного и художественного</w:t>
      </w:r>
    </w:p>
    <w:p w:rsidR="00B85695" w:rsidRPr="00583317" w:rsidRDefault="00B85695" w:rsidP="00B85695">
      <w:pPr>
        <w:spacing w:after="0" w:line="383" w:lineRule="auto"/>
        <w:ind w:left="180" w:right="753" w:firstLine="240"/>
        <w:rPr>
          <w:lang w:val="ru-RU"/>
        </w:rPr>
      </w:pPr>
      <w:r w:rsidRPr="00583317">
        <w:rPr>
          <w:lang w:val="ru-RU"/>
        </w:rPr>
        <w:t xml:space="preserve">текста, при составлении плана, пересказе текста, характеристике поступков героев; </w:t>
      </w:r>
      <w:r w:rsidRPr="00583317">
        <w:rPr>
          <w:i/>
          <w:lang w:val="ru-RU"/>
        </w:rPr>
        <w:t>базовые исследовательские действия: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определять разрыв между реальным и желательным состоянием объекта (ситуации) на основе предложенных учителем вопросов;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формулировать с помощью учителя цель, планировать изменения объекта, ситуации;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сравнивать несколько вариантов решения задачи, выбирать наиболее подходящий (на основе предложенных критериев);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проводить по предложенному плану опыт, несложное исследование по установлению особенностей объекта изучения и связей между объектами (часть — целое, причина — следствие);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B85695" w:rsidRPr="00583317" w:rsidRDefault="00B85695" w:rsidP="00B85695">
      <w:pPr>
        <w:ind w:left="180" w:right="91" w:firstLine="240"/>
        <w:rPr>
          <w:lang w:val="ru-RU"/>
        </w:rPr>
      </w:pPr>
      <w:r w:rsidRPr="00583317">
        <w:rPr>
          <w:lang w:val="ru-RU"/>
        </w:rPr>
        <w:t xml:space="preserve">—  прогнозировать возможное развитие процессов, событий и их последствия в аналогичных или сходных ситуациях; </w:t>
      </w:r>
      <w:r w:rsidRPr="00583317">
        <w:rPr>
          <w:i/>
          <w:lang w:val="ru-RU"/>
        </w:rPr>
        <w:t>работа с информацией: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выбирать источник получения информации;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согласно заданному алгоритму находить в предложенном источнике информацию, представленную в явном виде;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анализировать и создавать текстовую, видео, графическую, звуковую информацию в соответствии с учебной задачей;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самостоятельно создавать схемы, таблицы для представления информации.</w:t>
      </w:r>
    </w:p>
    <w:p w:rsidR="00B85695" w:rsidRPr="00583317" w:rsidRDefault="00B85695" w:rsidP="00B85695">
      <w:pPr>
        <w:ind w:left="0" w:right="1194" w:firstLine="180"/>
        <w:rPr>
          <w:lang w:val="ru-RU"/>
        </w:rPr>
      </w:pPr>
      <w:r w:rsidRPr="00583317">
        <w:rPr>
          <w:lang w:val="ru-RU"/>
        </w:rPr>
        <w:t xml:space="preserve">К концу обучения в начальной школе у обучающегося формируются </w:t>
      </w:r>
      <w:r w:rsidRPr="00583317">
        <w:rPr>
          <w:b/>
          <w:lang w:val="ru-RU"/>
        </w:rPr>
        <w:t xml:space="preserve">коммуникативные </w:t>
      </w:r>
      <w:r w:rsidRPr="00583317">
        <w:rPr>
          <w:lang w:val="ru-RU"/>
        </w:rPr>
        <w:t xml:space="preserve">универсальные учебные действия: </w:t>
      </w:r>
      <w:r w:rsidRPr="00583317">
        <w:rPr>
          <w:i/>
          <w:lang w:val="ru-RU"/>
        </w:rPr>
        <w:t>общение</w:t>
      </w:r>
      <w:r w:rsidRPr="00583317">
        <w:rPr>
          <w:lang w:val="ru-RU"/>
        </w:rPr>
        <w:t>: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воспринимать и формулировать суждения, выражать эмоции в соответствии с целями и условиями общения в знакомой среде;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проявлять уважительное отношение к собеседнику, соблюдать правила ведения диалога и дискуссии;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признавать возможность существования разных точек зрения;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корректно и аргументированно высказывать своё мнение;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строить речевое высказывание в соответствии с поставленной задачей;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создавать устные и письменные тексты (описание, рассуждение, повествование);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lastRenderedPageBreak/>
        <w:t>—  готовить небольшие публичные выступления;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подбирать иллюстративный материал (рисунки, фото, плакаты) к тексту выступления.</w:t>
      </w:r>
    </w:p>
    <w:p w:rsidR="00B85695" w:rsidRPr="00583317" w:rsidRDefault="00B85695" w:rsidP="00B85695">
      <w:pPr>
        <w:ind w:left="0" w:right="88" w:firstLine="180"/>
        <w:rPr>
          <w:lang w:val="ru-RU"/>
        </w:rPr>
      </w:pPr>
      <w:r w:rsidRPr="00583317">
        <w:rPr>
          <w:lang w:val="ru-RU"/>
        </w:rPr>
        <w:t xml:space="preserve">К концу обучения в начальной школе у обучающегося формируются </w:t>
      </w:r>
      <w:r w:rsidRPr="00583317">
        <w:rPr>
          <w:b/>
          <w:lang w:val="ru-RU"/>
        </w:rPr>
        <w:t>регулятивные</w:t>
      </w:r>
      <w:r w:rsidRPr="00583317">
        <w:rPr>
          <w:lang w:val="ru-RU"/>
        </w:rPr>
        <w:t xml:space="preserve"> универсальные учебные действия: </w:t>
      </w:r>
      <w:r w:rsidRPr="00583317">
        <w:rPr>
          <w:i/>
          <w:lang w:val="ru-RU"/>
        </w:rPr>
        <w:t>самоорганизация</w:t>
      </w:r>
      <w:r w:rsidRPr="00583317">
        <w:rPr>
          <w:lang w:val="ru-RU"/>
        </w:rPr>
        <w:t>: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планировать действия по решению учебной задачи для получения результата;</w:t>
      </w:r>
    </w:p>
    <w:p w:rsidR="00B85695" w:rsidRPr="00583317" w:rsidRDefault="00B85695" w:rsidP="00B85695">
      <w:pPr>
        <w:spacing w:after="0" w:line="383" w:lineRule="auto"/>
        <w:ind w:left="180" w:right="2564" w:firstLine="240"/>
        <w:rPr>
          <w:lang w:val="ru-RU"/>
        </w:rPr>
      </w:pPr>
      <w:r w:rsidRPr="00583317">
        <w:rPr>
          <w:lang w:val="ru-RU"/>
        </w:rPr>
        <w:t xml:space="preserve">—  выстраивать последовательность выбранных действий; </w:t>
      </w:r>
      <w:r w:rsidRPr="00583317">
        <w:rPr>
          <w:i/>
          <w:lang w:val="ru-RU"/>
        </w:rPr>
        <w:t>самоконтроль</w:t>
      </w:r>
      <w:r w:rsidRPr="00583317">
        <w:rPr>
          <w:lang w:val="ru-RU"/>
        </w:rPr>
        <w:t>: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устанавливать причины успеха/неудач учебной деятельности;</w:t>
      </w:r>
    </w:p>
    <w:p w:rsidR="00B85695" w:rsidRPr="00583317" w:rsidRDefault="00B85695" w:rsidP="00B85695">
      <w:pPr>
        <w:spacing w:after="257"/>
        <w:ind w:left="415" w:right="2"/>
        <w:rPr>
          <w:lang w:val="ru-RU"/>
        </w:rPr>
      </w:pPr>
      <w:r w:rsidRPr="00583317">
        <w:rPr>
          <w:lang w:val="ru-RU"/>
        </w:rPr>
        <w:t>—  корректировать свои учебные действия для преодоления ошибок.</w:t>
      </w:r>
    </w:p>
    <w:p w:rsidR="00B85695" w:rsidRPr="00583317" w:rsidRDefault="00B85695" w:rsidP="00B85695">
      <w:pPr>
        <w:spacing w:after="186" w:line="265" w:lineRule="auto"/>
        <w:ind w:left="-5"/>
        <w:rPr>
          <w:lang w:val="ru-RU"/>
        </w:rPr>
      </w:pPr>
      <w:r w:rsidRPr="00583317">
        <w:rPr>
          <w:b/>
          <w:lang w:val="ru-RU"/>
        </w:rPr>
        <w:t>Совместная деятельность: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проявлять готовность руководить, выполнять поручения, подчиняться;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ответственно выполнять свою часть работы;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оценивать свой вклад в общий результат;</w:t>
      </w:r>
    </w:p>
    <w:p w:rsidR="00B85695" w:rsidRPr="00583317" w:rsidRDefault="00B85695" w:rsidP="00B85695">
      <w:pPr>
        <w:spacing w:after="257"/>
        <w:ind w:left="415" w:right="2"/>
        <w:rPr>
          <w:lang w:val="ru-RU"/>
        </w:rPr>
      </w:pPr>
      <w:r w:rsidRPr="00583317">
        <w:rPr>
          <w:lang w:val="ru-RU"/>
        </w:rPr>
        <w:t>—  выполнять совместные проектные задания с опорой на предложенные образцы.</w:t>
      </w:r>
    </w:p>
    <w:p w:rsidR="00B85695" w:rsidRPr="00583317" w:rsidRDefault="00B85695" w:rsidP="00B85695">
      <w:pPr>
        <w:spacing w:after="129" w:line="265" w:lineRule="auto"/>
        <w:ind w:left="-5"/>
        <w:rPr>
          <w:lang w:val="ru-RU"/>
        </w:rPr>
      </w:pPr>
      <w:r w:rsidRPr="00583317">
        <w:rPr>
          <w:b/>
          <w:lang w:val="ru-RU"/>
        </w:rPr>
        <w:t>ПРЕДМЕТНЫЕ РЕЗУЛЬТАТЫ</w:t>
      </w:r>
    </w:p>
    <w:p w:rsidR="00B85695" w:rsidRPr="00583317" w:rsidRDefault="00B85695" w:rsidP="00B85695">
      <w:pPr>
        <w:spacing w:after="1"/>
        <w:ind w:left="0" w:right="2" w:firstLine="180"/>
        <w:rPr>
          <w:lang w:val="ru-RU"/>
        </w:rPr>
      </w:pPr>
      <w:r w:rsidRPr="00583317">
        <w:rPr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B85695" w:rsidRPr="00583317" w:rsidRDefault="00B85695" w:rsidP="00B85695">
      <w:pPr>
        <w:ind w:left="190" w:right="2"/>
        <w:rPr>
          <w:lang w:val="ru-RU"/>
        </w:rPr>
      </w:pPr>
      <w:r w:rsidRPr="00583317">
        <w:rPr>
          <w:lang w:val="ru-RU"/>
        </w:rPr>
        <w:t>К концу обучения</w:t>
      </w:r>
      <w:r w:rsidRPr="00583317">
        <w:rPr>
          <w:b/>
          <w:lang w:val="ru-RU"/>
        </w:rPr>
        <w:t xml:space="preserve"> во втором классе</w:t>
      </w:r>
      <w:r w:rsidRPr="00583317">
        <w:rPr>
          <w:lang w:val="ru-RU"/>
        </w:rPr>
        <w:t xml:space="preserve"> обучающийся научится:</w:t>
      </w:r>
    </w:p>
    <w:p w:rsidR="00B85695" w:rsidRPr="00583317" w:rsidRDefault="00B85695" w:rsidP="00B85695">
      <w:pPr>
        <w:spacing w:after="120"/>
        <w:ind w:left="420" w:right="115" w:firstLine="0"/>
        <w:jc w:val="both"/>
        <w:rPr>
          <w:lang w:val="ru-RU"/>
        </w:rPr>
      </w:pPr>
      <w:r w:rsidRPr="00583317">
        <w:rPr>
          <w:lang w:val="ru-RU"/>
        </w:rPr>
        <w:t>—  объяснять важность  чтения  для  решения  учебных  задач и применения в различных жизненных ситуациях: 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читать вслух целыми словами без пропусков и перестановок букв и слогов доступные по восприятию и небольшие по объёму прозаические и  стихотворные  произведения  в  темпе не менее 40 слов в минуту (без отметочного оценивания);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различать прозаическую и стихотворную речь: называть особенности стихотворного произведения (ритм, рифма);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lastRenderedPageBreak/>
        <w:t>—  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B85695" w:rsidRPr="00583317" w:rsidRDefault="00B85695" w:rsidP="00B85695">
      <w:pPr>
        <w:spacing w:after="168"/>
        <w:ind w:left="415" w:right="2"/>
        <w:rPr>
          <w:lang w:val="ru-RU"/>
        </w:rPr>
      </w:pPr>
      <w:r w:rsidRPr="00583317">
        <w:rPr>
          <w:lang w:val="ru-RU"/>
        </w:rPr>
        <w:t>—  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пересказывать (устно) содержание произведения подробно, выборочно, от лица героя, от третьего лица;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читать по ролям с соблюдением норм произношения, расстановки ударения, инсценировать небольшие эпизоды из произведения;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составлять высказывания на заданную тему по содержанию произведения (не менее 5 предложений);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сочинять по аналогии с прочитанным загадки, небольшие сказки, рассказы;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ориентироваться в книге/учебнике по обложке, оглавлению, аннотации, иллюстрациям, предисловию, условным обозначениям;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выбирать книги для самостоятельного чтения с учётом рекомендательного списка,  используя картотеки,  рассказывать о прочитанной книге;</w:t>
      </w:r>
    </w:p>
    <w:p w:rsidR="00B85695" w:rsidRPr="00583317" w:rsidRDefault="00B85695" w:rsidP="00B85695">
      <w:pPr>
        <w:ind w:left="415" w:right="2"/>
        <w:rPr>
          <w:lang w:val="ru-RU"/>
        </w:rPr>
      </w:pPr>
      <w:r w:rsidRPr="00583317">
        <w:rPr>
          <w:lang w:val="ru-RU"/>
        </w:rPr>
        <w:t>—  использовать справочную литературу для получения дополнительной информации в соответствии с учебной задачей.</w:t>
      </w:r>
    </w:p>
    <w:p w:rsidR="001D69C7" w:rsidRDefault="001D69C7" w:rsidP="00B85695">
      <w:pPr>
        <w:pStyle w:val="a3"/>
        <w:rPr>
          <w:rFonts w:ascii="Times New Roman" w:hAnsi="Times New Roman" w:cs="Times New Roman"/>
          <w:sz w:val="24"/>
        </w:rPr>
      </w:pPr>
    </w:p>
    <w:p w:rsidR="00B85695" w:rsidRDefault="00B85695" w:rsidP="00B85695">
      <w:pPr>
        <w:pStyle w:val="a3"/>
        <w:rPr>
          <w:rFonts w:ascii="Times New Roman" w:hAnsi="Times New Roman" w:cs="Times New Roman"/>
          <w:sz w:val="24"/>
        </w:rPr>
      </w:pPr>
    </w:p>
    <w:p w:rsidR="00B85695" w:rsidRDefault="00B85695" w:rsidP="00B85695">
      <w:pPr>
        <w:pStyle w:val="a3"/>
        <w:rPr>
          <w:rFonts w:ascii="Times New Roman" w:hAnsi="Times New Roman" w:cs="Times New Roman"/>
          <w:sz w:val="24"/>
        </w:rPr>
      </w:pPr>
    </w:p>
    <w:p w:rsidR="00B85695" w:rsidRDefault="00B85695" w:rsidP="00B85695">
      <w:pPr>
        <w:pStyle w:val="a3"/>
        <w:rPr>
          <w:rFonts w:ascii="Times New Roman" w:hAnsi="Times New Roman" w:cs="Times New Roman"/>
          <w:sz w:val="24"/>
        </w:rPr>
      </w:pPr>
    </w:p>
    <w:p w:rsidR="00B85695" w:rsidRDefault="00B85695" w:rsidP="00B85695">
      <w:pPr>
        <w:pStyle w:val="a3"/>
        <w:rPr>
          <w:rFonts w:ascii="Times New Roman" w:hAnsi="Times New Roman" w:cs="Times New Roman"/>
          <w:sz w:val="24"/>
        </w:rPr>
      </w:pPr>
    </w:p>
    <w:p w:rsidR="00B85695" w:rsidRDefault="00B85695" w:rsidP="00B85695">
      <w:pPr>
        <w:pStyle w:val="a3"/>
        <w:rPr>
          <w:rFonts w:ascii="Times New Roman" w:hAnsi="Times New Roman" w:cs="Times New Roman"/>
          <w:sz w:val="24"/>
        </w:rPr>
      </w:pPr>
    </w:p>
    <w:p w:rsidR="00B85695" w:rsidRDefault="00B85695" w:rsidP="00B85695">
      <w:pPr>
        <w:pStyle w:val="a3"/>
        <w:rPr>
          <w:rFonts w:ascii="Times New Roman" w:hAnsi="Times New Roman" w:cs="Times New Roman"/>
          <w:sz w:val="24"/>
        </w:rPr>
      </w:pPr>
    </w:p>
    <w:p w:rsidR="00B85695" w:rsidRDefault="00B85695" w:rsidP="00B85695">
      <w:pPr>
        <w:pStyle w:val="a3"/>
        <w:rPr>
          <w:rFonts w:ascii="Times New Roman" w:hAnsi="Times New Roman" w:cs="Times New Roman"/>
          <w:sz w:val="24"/>
        </w:rPr>
      </w:pPr>
    </w:p>
    <w:p w:rsidR="00B85695" w:rsidRDefault="00B85695" w:rsidP="00B85695">
      <w:pPr>
        <w:pStyle w:val="a3"/>
        <w:rPr>
          <w:rFonts w:ascii="Times New Roman" w:hAnsi="Times New Roman" w:cs="Times New Roman"/>
          <w:sz w:val="24"/>
        </w:rPr>
      </w:pPr>
    </w:p>
    <w:p w:rsidR="00B85695" w:rsidRDefault="00B85695" w:rsidP="00B85695">
      <w:pPr>
        <w:pStyle w:val="a3"/>
        <w:rPr>
          <w:rFonts w:ascii="Times New Roman" w:hAnsi="Times New Roman" w:cs="Times New Roman"/>
          <w:sz w:val="24"/>
        </w:rPr>
      </w:pPr>
    </w:p>
    <w:p w:rsidR="00B85695" w:rsidRDefault="00B85695" w:rsidP="00B85695">
      <w:pPr>
        <w:pStyle w:val="a3"/>
        <w:jc w:val="center"/>
        <w:rPr>
          <w:rFonts w:ascii="Times New Roman" w:hAnsi="Times New Roman" w:cs="Times New Roman"/>
          <w:b/>
          <w:sz w:val="32"/>
        </w:rPr>
      </w:pPr>
      <w:r w:rsidRPr="00B85695">
        <w:rPr>
          <w:rFonts w:ascii="Times New Roman" w:hAnsi="Times New Roman" w:cs="Times New Roman"/>
          <w:b/>
          <w:sz w:val="32"/>
        </w:rPr>
        <w:lastRenderedPageBreak/>
        <w:t>Тематическое планирование</w:t>
      </w:r>
    </w:p>
    <w:p w:rsidR="00B85695" w:rsidRPr="00B85695" w:rsidRDefault="00B85695" w:rsidP="00B85695">
      <w:pPr>
        <w:pStyle w:val="a3"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5528"/>
        <w:gridCol w:w="1276"/>
        <w:gridCol w:w="2919"/>
      </w:tblGrid>
      <w:tr w:rsidR="00B85695" w:rsidTr="00B85695">
        <w:tc>
          <w:tcPr>
            <w:tcW w:w="959" w:type="dxa"/>
          </w:tcPr>
          <w:p w:rsidR="00B85695" w:rsidRDefault="00B85695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5528" w:type="dxa"/>
          </w:tcPr>
          <w:p w:rsidR="00B85695" w:rsidRDefault="00B85695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</w:t>
            </w:r>
          </w:p>
        </w:tc>
        <w:tc>
          <w:tcPr>
            <w:tcW w:w="1276" w:type="dxa"/>
          </w:tcPr>
          <w:p w:rsidR="00B85695" w:rsidRDefault="00B85695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Кол-во часов</w:t>
            </w:r>
          </w:p>
        </w:tc>
        <w:tc>
          <w:tcPr>
            <w:tcW w:w="2919" w:type="dxa"/>
          </w:tcPr>
          <w:p w:rsidR="00B85695" w:rsidRDefault="00B85695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Электронные образовательные ресурсы</w:t>
            </w:r>
          </w:p>
        </w:tc>
      </w:tr>
      <w:tr w:rsidR="00740A31" w:rsidRPr="00740A31" w:rsidTr="00B85695">
        <w:tc>
          <w:tcPr>
            <w:tcW w:w="959" w:type="dxa"/>
          </w:tcPr>
          <w:p w:rsidR="00740A31" w:rsidRDefault="00740A31" w:rsidP="00B856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28" w:type="dxa"/>
          </w:tcPr>
          <w:p w:rsidR="00740A31" w:rsidRDefault="00740A31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Самое великое чудо на свете</w:t>
            </w:r>
          </w:p>
        </w:tc>
        <w:tc>
          <w:tcPr>
            <w:tcW w:w="1276" w:type="dxa"/>
          </w:tcPr>
          <w:p w:rsidR="00740A31" w:rsidRPr="0088320E" w:rsidRDefault="00740A31" w:rsidP="00B85695">
            <w:pPr>
              <w:pStyle w:val="a3"/>
              <w:rPr>
                <w:rFonts w:ascii="Times New Roman" w:hAnsi="Times New Roman" w:cs="Times New Roman"/>
                <w:color w:val="FF0000"/>
                <w:sz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</w:rPr>
              <w:t>4</w:t>
            </w:r>
          </w:p>
        </w:tc>
        <w:tc>
          <w:tcPr>
            <w:tcW w:w="2919" w:type="dxa"/>
          </w:tcPr>
          <w:p w:rsidR="00740A31" w:rsidRDefault="00320191" w:rsidP="0088320E">
            <w:pPr>
              <w:pStyle w:val="a3"/>
            </w:pPr>
            <w:hyperlink r:id="rId6" w:tgtFrame="_blank" w:history="1">
              <w:r w:rsidR="00740A31">
                <w:rPr>
                  <w:rStyle w:val="a5"/>
                  <w:shd w:val="clear" w:color="auto" w:fill="FFFFFF"/>
                </w:rPr>
                <w:t>https://resh.edu.ru/</w:t>
              </w:r>
            </w:hyperlink>
          </w:p>
        </w:tc>
      </w:tr>
      <w:tr w:rsidR="00B85695" w:rsidTr="00B85695">
        <w:tc>
          <w:tcPr>
            <w:tcW w:w="959" w:type="dxa"/>
          </w:tcPr>
          <w:p w:rsidR="00B85695" w:rsidRDefault="00B85695" w:rsidP="00B856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28" w:type="dxa"/>
          </w:tcPr>
          <w:p w:rsidR="00B85695" w:rsidRDefault="00826DA0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Устное народное творчество.</w:t>
            </w:r>
          </w:p>
        </w:tc>
        <w:tc>
          <w:tcPr>
            <w:tcW w:w="1276" w:type="dxa"/>
          </w:tcPr>
          <w:p w:rsidR="00B85695" w:rsidRPr="0088320E" w:rsidRDefault="00826DA0" w:rsidP="00B85695">
            <w:pPr>
              <w:pStyle w:val="a3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88320E">
              <w:rPr>
                <w:rFonts w:ascii="Times New Roman" w:hAnsi="Times New Roman" w:cs="Times New Roman"/>
                <w:color w:val="FF0000"/>
                <w:sz w:val="24"/>
              </w:rPr>
              <w:t>19</w:t>
            </w:r>
          </w:p>
        </w:tc>
        <w:tc>
          <w:tcPr>
            <w:tcW w:w="2919" w:type="dxa"/>
          </w:tcPr>
          <w:p w:rsidR="00B85695" w:rsidRDefault="00320191" w:rsidP="0088320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hyperlink r:id="rId7" w:tgtFrame="_blank" w:history="1">
              <w:r w:rsidR="00B85695">
                <w:rPr>
                  <w:rStyle w:val="a5"/>
                  <w:shd w:val="clear" w:color="auto" w:fill="FFFFFF"/>
                </w:rPr>
                <w:t>https://resh.edu.ru/</w:t>
              </w:r>
            </w:hyperlink>
          </w:p>
        </w:tc>
      </w:tr>
      <w:tr w:rsidR="00B85695" w:rsidTr="00B85695">
        <w:tc>
          <w:tcPr>
            <w:tcW w:w="959" w:type="dxa"/>
          </w:tcPr>
          <w:p w:rsidR="00B85695" w:rsidRDefault="00B85695" w:rsidP="00B856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28" w:type="dxa"/>
          </w:tcPr>
          <w:p w:rsidR="00B85695" w:rsidRDefault="00813805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t>Люблю природу русскую. Осень</w:t>
            </w:r>
            <w:r w:rsidR="00826DA0">
              <w:rPr>
                <w:b/>
              </w:rPr>
              <w:t xml:space="preserve">                </w:t>
            </w:r>
          </w:p>
        </w:tc>
        <w:tc>
          <w:tcPr>
            <w:tcW w:w="1276" w:type="dxa"/>
          </w:tcPr>
          <w:p w:rsidR="00B85695" w:rsidRPr="0088320E" w:rsidRDefault="00792987" w:rsidP="00B85695">
            <w:pPr>
              <w:pStyle w:val="a3"/>
              <w:rPr>
                <w:rFonts w:ascii="Times New Roman" w:hAnsi="Times New Roman" w:cs="Times New Roman"/>
                <w:color w:val="FF0000"/>
                <w:sz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</w:rPr>
              <w:t>10</w:t>
            </w:r>
          </w:p>
        </w:tc>
        <w:tc>
          <w:tcPr>
            <w:tcW w:w="2919" w:type="dxa"/>
          </w:tcPr>
          <w:p w:rsidR="00B85695" w:rsidRDefault="00320191" w:rsidP="0088320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hyperlink r:id="rId8" w:tgtFrame="_blank" w:history="1">
              <w:r w:rsidR="00B85695">
                <w:rPr>
                  <w:rStyle w:val="a5"/>
                  <w:shd w:val="clear" w:color="auto" w:fill="FFFFFF"/>
                </w:rPr>
                <w:t>https://resh.edu.ru/</w:t>
              </w:r>
            </w:hyperlink>
          </w:p>
        </w:tc>
      </w:tr>
      <w:tr w:rsidR="00B85695" w:rsidTr="00B85695">
        <w:tc>
          <w:tcPr>
            <w:tcW w:w="959" w:type="dxa"/>
          </w:tcPr>
          <w:p w:rsidR="00B85695" w:rsidRDefault="00B85695" w:rsidP="00B856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28" w:type="dxa"/>
          </w:tcPr>
          <w:p w:rsidR="00B85695" w:rsidRDefault="00826DA0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0274B0">
              <w:t>Русские писатели</w:t>
            </w:r>
          </w:p>
        </w:tc>
        <w:tc>
          <w:tcPr>
            <w:tcW w:w="1276" w:type="dxa"/>
          </w:tcPr>
          <w:p w:rsidR="00B85695" w:rsidRPr="0088320E" w:rsidRDefault="00025CF0" w:rsidP="00B85695">
            <w:pPr>
              <w:pStyle w:val="a3"/>
              <w:rPr>
                <w:rFonts w:ascii="Times New Roman" w:hAnsi="Times New Roman" w:cs="Times New Roman"/>
                <w:color w:val="FF0000"/>
                <w:sz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</w:rPr>
              <w:t>17</w:t>
            </w:r>
          </w:p>
        </w:tc>
        <w:tc>
          <w:tcPr>
            <w:tcW w:w="2919" w:type="dxa"/>
          </w:tcPr>
          <w:p w:rsidR="00B85695" w:rsidRDefault="00320191" w:rsidP="0088320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hyperlink r:id="rId9" w:tgtFrame="_blank" w:history="1">
              <w:r w:rsidR="00B85695">
                <w:rPr>
                  <w:rStyle w:val="a5"/>
                  <w:shd w:val="clear" w:color="auto" w:fill="FFFFFF"/>
                </w:rPr>
                <w:t>https://resh.edu.ru/</w:t>
              </w:r>
            </w:hyperlink>
          </w:p>
        </w:tc>
      </w:tr>
      <w:tr w:rsidR="00B85695" w:rsidTr="00B85695">
        <w:tc>
          <w:tcPr>
            <w:tcW w:w="959" w:type="dxa"/>
          </w:tcPr>
          <w:p w:rsidR="00B85695" w:rsidRDefault="00B85695" w:rsidP="00B856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28" w:type="dxa"/>
          </w:tcPr>
          <w:p w:rsidR="00B85695" w:rsidRDefault="00813805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t>О братьях наших меньших</w:t>
            </w:r>
          </w:p>
        </w:tc>
        <w:tc>
          <w:tcPr>
            <w:tcW w:w="1276" w:type="dxa"/>
          </w:tcPr>
          <w:p w:rsidR="00B85695" w:rsidRPr="0088320E" w:rsidRDefault="00025CF0" w:rsidP="00B85695">
            <w:pPr>
              <w:pStyle w:val="a3"/>
              <w:rPr>
                <w:rFonts w:ascii="Times New Roman" w:hAnsi="Times New Roman" w:cs="Times New Roman"/>
                <w:color w:val="FF0000"/>
                <w:sz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</w:rPr>
              <w:t>9</w:t>
            </w:r>
          </w:p>
        </w:tc>
        <w:tc>
          <w:tcPr>
            <w:tcW w:w="2919" w:type="dxa"/>
          </w:tcPr>
          <w:p w:rsidR="00B85695" w:rsidRDefault="00320191" w:rsidP="0088320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hyperlink r:id="rId10" w:tgtFrame="_blank" w:history="1">
              <w:r w:rsidR="00B85695">
                <w:rPr>
                  <w:rStyle w:val="a5"/>
                  <w:shd w:val="clear" w:color="auto" w:fill="FFFFFF"/>
                </w:rPr>
                <w:t>https://resh.edu.ru/</w:t>
              </w:r>
            </w:hyperlink>
          </w:p>
        </w:tc>
      </w:tr>
      <w:tr w:rsidR="007B2404" w:rsidTr="00B85695">
        <w:tc>
          <w:tcPr>
            <w:tcW w:w="959" w:type="dxa"/>
          </w:tcPr>
          <w:p w:rsidR="007B2404" w:rsidRDefault="007B2404" w:rsidP="00B856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28" w:type="dxa"/>
          </w:tcPr>
          <w:p w:rsidR="007B2404" w:rsidRPr="000274B0" w:rsidRDefault="007B2404" w:rsidP="00B85695">
            <w:pPr>
              <w:pStyle w:val="a3"/>
            </w:pPr>
            <w:r>
              <w:t>Люблю природу русскую. Зима.</w:t>
            </w:r>
          </w:p>
        </w:tc>
        <w:tc>
          <w:tcPr>
            <w:tcW w:w="1276" w:type="dxa"/>
          </w:tcPr>
          <w:p w:rsidR="007B2404" w:rsidRPr="0088320E" w:rsidRDefault="00025CF0" w:rsidP="00B85695">
            <w:pPr>
              <w:pStyle w:val="a3"/>
              <w:rPr>
                <w:rFonts w:ascii="Times New Roman" w:hAnsi="Times New Roman" w:cs="Times New Roman"/>
                <w:color w:val="FF0000"/>
                <w:sz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</w:rPr>
              <w:t>9</w:t>
            </w:r>
          </w:p>
        </w:tc>
        <w:tc>
          <w:tcPr>
            <w:tcW w:w="2919" w:type="dxa"/>
          </w:tcPr>
          <w:p w:rsidR="007B2404" w:rsidRDefault="00320191" w:rsidP="0088320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hyperlink r:id="rId11" w:tgtFrame="_blank" w:history="1">
              <w:r w:rsidR="007B2404">
                <w:rPr>
                  <w:rStyle w:val="a5"/>
                  <w:shd w:val="clear" w:color="auto" w:fill="FFFFFF"/>
                </w:rPr>
                <w:t>https://resh.edu.ru/</w:t>
              </w:r>
            </w:hyperlink>
          </w:p>
        </w:tc>
      </w:tr>
      <w:tr w:rsidR="007B2404" w:rsidTr="00B85695">
        <w:tc>
          <w:tcPr>
            <w:tcW w:w="959" w:type="dxa"/>
          </w:tcPr>
          <w:p w:rsidR="007B2404" w:rsidRDefault="007B2404" w:rsidP="00B856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28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0274B0">
              <w:t>Писатели детям</w:t>
            </w:r>
          </w:p>
        </w:tc>
        <w:tc>
          <w:tcPr>
            <w:tcW w:w="1276" w:type="dxa"/>
          </w:tcPr>
          <w:p w:rsidR="007B2404" w:rsidRPr="0088320E" w:rsidRDefault="00025CF0" w:rsidP="00B85695">
            <w:pPr>
              <w:pStyle w:val="a3"/>
              <w:rPr>
                <w:rFonts w:ascii="Times New Roman" w:hAnsi="Times New Roman" w:cs="Times New Roman"/>
                <w:color w:val="FF0000"/>
                <w:sz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</w:rPr>
              <w:t>18</w:t>
            </w:r>
          </w:p>
        </w:tc>
        <w:tc>
          <w:tcPr>
            <w:tcW w:w="2919" w:type="dxa"/>
          </w:tcPr>
          <w:p w:rsidR="007B2404" w:rsidRDefault="00320191" w:rsidP="0088320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hyperlink r:id="rId12" w:tgtFrame="_blank" w:history="1">
              <w:r w:rsidR="007B2404">
                <w:rPr>
                  <w:rStyle w:val="a5"/>
                  <w:shd w:val="clear" w:color="auto" w:fill="FFFFFF"/>
                </w:rPr>
                <w:t>https://resh.edu.ru/</w:t>
              </w:r>
            </w:hyperlink>
          </w:p>
        </w:tc>
      </w:tr>
      <w:tr w:rsidR="007B2404" w:rsidTr="00B85695">
        <w:tc>
          <w:tcPr>
            <w:tcW w:w="959" w:type="dxa"/>
          </w:tcPr>
          <w:p w:rsidR="007B2404" w:rsidRDefault="007B2404" w:rsidP="00B856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28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0274B0">
              <w:t>Я и мои друзья</w:t>
            </w:r>
          </w:p>
        </w:tc>
        <w:tc>
          <w:tcPr>
            <w:tcW w:w="1276" w:type="dxa"/>
          </w:tcPr>
          <w:p w:rsidR="007B2404" w:rsidRPr="0088320E" w:rsidRDefault="007B2404" w:rsidP="00B85695">
            <w:pPr>
              <w:pStyle w:val="a3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88320E">
              <w:rPr>
                <w:rFonts w:ascii="Times New Roman" w:hAnsi="Times New Roman" w:cs="Times New Roman"/>
                <w:color w:val="FF0000"/>
                <w:sz w:val="24"/>
              </w:rPr>
              <w:t>10</w:t>
            </w:r>
          </w:p>
        </w:tc>
        <w:tc>
          <w:tcPr>
            <w:tcW w:w="2919" w:type="dxa"/>
          </w:tcPr>
          <w:p w:rsidR="007B2404" w:rsidRDefault="00320191" w:rsidP="0088320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hyperlink r:id="rId13" w:tgtFrame="_blank" w:history="1">
              <w:r w:rsidR="007B2404">
                <w:rPr>
                  <w:rStyle w:val="a5"/>
                  <w:shd w:val="clear" w:color="auto" w:fill="FFFFFF"/>
                </w:rPr>
                <w:t>https://resh.edu.ru/</w:t>
              </w:r>
            </w:hyperlink>
          </w:p>
        </w:tc>
      </w:tr>
      <w:tr w:rsidR="0088320E" w:rsidRPr="0088320E" w:rsidTr="00B85695">
        <w:tc>
          <w:tcPr>
            <w:tcW w:w="959" w:type="dxa"/>
          </w:tcPr>
          <w:p w:rsidR="0088320E" w:rsidRDefault="0088320E" w:rsidP="00B856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28" w:type="dxa"/>
          </w:tcPr>
          <w:p w:rsidR="0088320E" w:rsidRPr="000274B0" w:rsidRDefault="0088320E" w:rsidP="00B85695">
            <w:pPr>
              <w:pStyle w:val="a3"/>
            </w:pPr>
            <w:r>
              <w:t>Люблю природу русскую. Весна</w:t>
            </w:r>
          </w:p>
        </w:tc>
        <w:tc>
          <w:tcPr>
            <w:tcW w:w="1276" w:type="dxa"/>
          </w:tcPr>
          <w:p w:rsidR="0088320E" w:rsidRPr="0088320E" w:rsidRDefault="00025CF0" w:rsidP="00B85695">
            <w:pPr>
              <w:pStyle w:val="a3"/>
              <w:rPr>
                <w:rFonts w:ascii="Times New Roman" w:hAnsi="Times New Roman" w:cs="Times New Roman"/>
                <w:color w:val="FF0000"/>
                <w:sz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</w:rPr>
              <w:t>9</w:t>
            </w:r>
          </w:p>
        </w:tc>
        <w:tc>
          <w:tcPr>
            <w:tcW w:w="2919" w:type="dxa"/>
          </w:tcPr>
          <w:p w:rsidR="0088320E" w:rsidRDefault="00320191" w:rsidP="0088320E">
            <w:pPr>
              <w:pStyle w:val="a3"/>
            </w:pPr>
            <w:hyperlink r:id="rId14" w:tgtFrame="_blank" w:history="1">
              <w:r w:rsidR="0088320E">
                <w:rPr>
                  <w:rStyle w:val="a5"/>
                  <w:shd w:val="clear" w:color="auto" w:fill="FFFFFF"/>
                </w:rPr>
                <w:t>https://resh.edu.ru/</w:t>
              </w:r>
            </w:hyperlink>
          </w:p>
        </w:tc>
      </w:tr>
      <w:tr w:rsidR="007B2404" w:rsidRPr="0088320E" w:rsidTr="00B85695">
        <w:tc>
          <w:tcPr>
            <w:tcW w:w="959" w:type="dxa"/>
          </w:tcPr>
          <w:p w:rsidR="007B2404" w:rsidRDefault="007B2404" w:rsidP="00B856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28" w:type="dxa"/>
          </w:tcPr>
          <w:p w:rsidR="007B2404" w:rsidRPr="000274B0" w:rsidRDefault="007B2404" w:rsidP="00B85695">
            <w:pPr>
              <w:pStyle w:val="a3"/>
            </w:pPr>
            <w:r w:rsidRPr="000274B0">
              <w:t>И в шутку и в серьез</w:t>
            </w:r>
          </w:p>
        </w:tc>
        <w:tc>
          <w:tcPr>
            <w:tcW w:w="1276" w:type="dxa"/>
          </w:tcPr>
          <w:p w:rsidR="007B2404" w:rsidRPr="0088320E" w:rsidRDefault="00025CF0" w:rsidP="00B85695">
            <w:pPr>
              <w:pStyle w:val="a3"/>
              <w:rPr>
                <w:rFonts w:ascii="Times New Roman" w:hAnsi="Times New Roman" w:cs="Times New Roman"/>
                <w:color w:val="FF0000"/>
                <w:sz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</w:rPr>
              <w:t>17</w:t>
            </w:r>
          </w:p>
        </w:tc>
        <w:tc>
          <w:tcPr>
            <w:tcW w:w="2919" w:type="dxa"/>
          </w:tcPr>
          <w:p w:rsidR="007B2404" w:rsidRDefault="00320191" w:rsidP="0088320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hyperlink r:id="rId15" w:tgtFrame="_blank" w:history="1">
              <w:r w:rsidR="007B2404">
                <w:rPr>
                  <w:rStyle w:val="a5"/>
                  <w:shd w:val="clear" w:color="auto" w:fill="FFFFFF"/>
                </w:rPr>
                <w:t>https://resh.edu.ru/</w:t>
              </w:r>
            </w:hyperlink>
          </w:p>
        </w:tc>
      </w:tr>
      <w:tr w:rsidR="007B2404" w:rsidRPr="00792987" w:rsidTr="00B85695">
        <w:tc>
          <w:tcPr>
            <w:tcW w:w="959" w:type="dxa"/>
          </w:tcPr>
          <w:p w:rsidR="007B2404" w:rsidRDefault="007B2404" w:rsidP="00B856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28" w:type="dxa"/>
          </w:tcPr>
          <w:p w:rsidR="007B2404" w:rsidRPr="000274B0" w:rsidRDefault="007B2404" w:rsidP="00B85695">
            <w:pPr>
              <w:pStyle w:val="a3"/>
            </w:pPr>
            <w:r>
              <w:t xml:space="preserve">Литература зарубежных </w:t>
            </w:r>
            <w:r w:rsidRPr="000274B0">
              <w:t>стра</w:t>
            </w:r>
            <w:r w:rsidR="00792987">
              <w:t>н</w:t>
            </w:r>
            <w:r>
              <w:t xml:space="preserve">            </w:t>
            </w:r>
          </w:p>
        </w:tc>
        <w:tc>
          <w:tcPr>
            <w:tcW w:w="1276" w:type="dxa"/>
          </w:tcPr>
          <w:p w:rsidR="007B2404" w:rsidRPr="0088320E" w:rsidRDefault="00025CF0" w:rsidP="00B85695">
            <w:pPr>
              <w:pStyle w:val="a3"/>
              <w:rPr>
                <w:rFonts w:ascii="Times New Roman" w:hAnsi="Times New Roman" w:cs="Times New Roman"/>
                <w:color w:val="FF0000"/>
                <w:sz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</w:rPr>
              <w:t>11</w:t>
            </w:r>
          </w:p>
        </w:tc>
        <w:tc>
          <w:tcPr>
            <w:tcW w:w="2919" w:type="dxa"/>
          </w:tcPr>
          <w:p w:rsidR="007B2404" w:rsidRDefault="00320191" w:rsidP="0088320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hyperlink r:id="rId16" w:tgtFrame="_blank" w:history="1">
              <w:r w:rsidR="007B2404">
                <w:rPr>
                  <w:rStyle w:val="a5"/>
                  <w:shd w:val="clear" w:color="auto" w:fill="FFFFFF"/>
                </w:rPr>
                <w:t>https://resh.edu.ru/</w:t>
              </w:r>
            </w:hyperlink>
          </w:p>
        </w:tc>
      </w:tr>
      <w:tr w:rsidR="007B2404" w:rsidRPr="00813805" w:rsidTr="00B85695">
        <w:tc>
          <w:tcPr>
            <w:tcW w:w="959" w:type="dxa"/>
          </w:tcPr>
          <w:p w:rsidR="007B2404" w:rsidRDefault="007B2404" w:rsidP="00B856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28" w:type="dxa"/>
          </w:tcPr>
          <w:p w:rsidR="007B2404" w:rsidRDefault="007B2404" w:rsidP="00B85695">
            <w:pPr>
              <w:pStyle w:val="a3"/>
            </w:pPr>
            <w:r>
              <w:t>Повторение.</w:t>
            </w:r>
          </w:p>
        </w:tc>
        <w:tc>
          <w:tcPr>
            <w:tcW w:w="1276" w:type="dxa"/>
          </w:tcPr>
          <w:p w:rsidR="007B2404" w:rsidRPr="0088320E" w:rsidRDefault="00025CF0" w:rsidP="00B85695">
            <w:pPr>
              <w:pStyle w:val="a3"/>
              <w:rPr>
                <w:rFonts w:ascii="Times New Roman" w:hAnsi="Times New Roman" w:cs="Times New Roman"/>
                <w:color w:val="FF0000"/>
                <w:sz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</w:rPr>
              <w:t>3</w:t>
            </w:r>
          </w:p>
        </w:tc>
        <w:tc>
          <w:tcPr>
            <w:tcW w:w="2919" w:type="dxa"/>
          </w:tcPr>
          <w:p w:rsidR="007B2404" w:rsidRDefault="00320191" w:rsidP="0088320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hyperlink r:id="rId17" w:tgtFrame="_blank" w:history="1">
              <w:r w:rsidR="007B2404">
                <w:rPr>
                  <w:rStyle w:val="a5"/>
                  <w:shd w:val="clear" w:color="auto" w:fill="FFFFFF"/>
                </w:rPr>
                <w:t>https://resh.edu.ru/</w:t>
              </w:r>
            </w:hyperlink>
          </w:p>
        </w:tc>
      </w:tr>
      <w:tr w:rsidR="007B2404" w:rsidRPr="00813805" w:rsidTr="00B85695">
        <w:tc>
          <w:tcPr>
            <w:tcW w:w="959" w:type="dxa"/>
          </w:tcPr>
          <w:p w:rsidR="007B2404" w:rsidRDefault="007B2404" w:rsidP="00813805">
            <w:pPr>
              <w:pStyle w:val="a3"/>
              <w:ind w:left="72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28" w:type="dxa"/>
          </w:tcPr>
          <w:p w:rsidR="007B2404" w:rsidRDefault="007B2404" w:rsidP="00B85695">
            <w:pPr>
              <w:pStyle w:val="a3"/>
            </w:pPr>
            <w:r>
              <w:t>Всего:</w:t>
            </w:r>
          </w:p>
        </w:tc>
        <w:tc>
          <w:tcPr>
            <w:tcW w:w="1276" w:type="dxa"/>
          </w:tcPr>
          <w:p w:rsidR="007B2404" w:rsidRPr="0088320E" w:rsidRDefault="007B2404" w:rsidP="00B85695">
            <w:pPr>
              <w:pStyle w:val="a3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88320E">
              <w:rPr>
                <w:rFonts w:ascii="Times New Roman" w:hAnsi="Times New Roman" w:cs="Times New Roman"/>
                <w:color w:val="FF0000"/>
                <w:sz w:val="24"/>
              </w:rPr>
              <w:t>136</w:t>
            </w:r>
          </w:p>
        </w:tc>
        <w:tc>
          <w:tcPr>
            <w:tcW w:w="2919" w:type="dxa"/>
          </w:tcPr>
          <w:p w:rsidR="007B2404" w:rsidRDefault="007B2404" w:rsidP="0088320E">
            <w:pPr>
              <w:pStyle w:val="a3"/>
            </w:pPr>
          </w:p>
        </w:tc>
      </w:tr>
    </w:tbl>
    <w:p w:rsidR="00B85695" w:rsidRDefault="00B85695" w:rsidP="00B85695">
      <w:pPr>
        <w:pStyle w:val="a3"/>
        <w:rPr>
          <w:rFonts w:ascii="Times New Roman" w:hAnsi="Times New Roman" w:cs="Times New Roman"/>
          <w:sz w:val="24"/>
        </w:rPr>
      </w:pPr>
    </w:p>
    <w:p w:rsidR="00700916" w:rsidRDefault="00700916" w:rsidP="00B85695">
      <w:pPr>
        <w:pStyle w:val="a3"/>
        <w:rPr>
          <w:rFonts w:ascii="Times New Roman" w:hAnsi="Times New Roman" w:cs="Times New Roman"/>
          <w:sz w:val="24"/>
        </w:rPr>
      </w:pPr>
    </w:p>
    <w:p w:rsidR="00700916" w:rsidRPr="00B54BBD" w:rsidRDefault="00AE06C4" w:rsidP="00B54BBD">
      <w:pPr>
        <w:pStyle w:val="a3"/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>Поурочное</w:t>
      </w:r>
      <w:r w:rsidR="00700916" w:rsidRPr="00B54BBD">
        <w:rPr>
          <w:rFonts w:ascii="Times New Roman" w:hAnsi="Times New Roman" w:cs="Times New Roman"/>
          <w:b/>
          <w:sz w:val="36"/>
        </w:rPr>
        <w:t xml:space="preserve"> планирование.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5"/>
        <w:gridCol w:w="5085"/>
        <w:gridCol w:w="1273"/>
        <w:gridCol w:w="1554"/>
        <w:gridCol w:w="1785"/>
      </w:tblGrid>
      <w:tr w:rsidR="00700916" w:rsidTr="00826DA0">
        <w:tc>
          <w:tcPr>
            <w:tcW w:w="985" w:type="dxa"/>
          </w:tcPr>
          <w:p w:rsidR="00700916" w:rsidRDefault="00700916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5085" w:type="dxa"/>
          </w:tcPr>
          <w:p w:rsidR="00700916" w:rsidRDefault="00700916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урока</w:t>
            </w:r>
          </w:p>
        </w:tc>
        <w:tc>
          <w:tcPr>
            <w:tcW w:w="1273" w:type="dxa"/>
          </w:tcPr>
          <w:p w:rsidR="00700916" w:rsidRDefault="00700916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Кол-во часов</w:t>
            </w:r>
          </w:p>
        </w:tc>
        <w:tc>
          <w:tcPr>
            <w:tcW w:w="1554" w:type="dxa"/>
          </w:tcPr>
          <w:p w:rsidR="00700916" w:rsidRDefault="00700916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Дата</w:t>
            </w:r>
          </w:p>
        </w:tc>
        <w:tc>
          <w:tcPr>
            <w:tcW w:w="1785" w:type="dxa"/>
          </w:tcPr>
          <w:p w:rsidR="00700916" w:rsidRDefault="00700916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Корректировка</w:t>
            </w:r>
          </w:p>
        </w:tc>
      </w:tr>
      <w:tr w:rsidR="00700916" w:rsidRPr="00700916" w:rsidTr="00826DA0">
        <w:tc>
          <w:tcPr>
            <w:tcW w:w="985" w:type="dxa"/>
          </w:tcPr>
          <w:p w:rsidR="00700916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085" w:type="dxa"/>
          </w:tcPr>
          <w:p w:rsidR="00700916" w:rsidRDefault="00700916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B42FCE">
              <w:rPr>
                <w:b/>
              </w:rPr>
              <w:t xml:space="preserve">Знакомство с учебником по литературному чтению. </w:t>
            </w:r>
            <w:r w:rsidRPr="000274B0">
              <w:t xml:space="preserve"> </w:t>
            </w:r>
            <w:r w:rsidR="00A968A3">
              <w:t>Стр.3-5</w:t>
            </w:r>
          </w:p>
        </w:tc>
        <w:tc>
          <w:tcPr>
            <w:tcW w:w="1273" w:type="dxa"/>
          </w:tcPr>
          <w:p w:rsidR="00700916" w:rsidRDefault="007B2404" w:rsidP="003D01D6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00916" w:rsidRDefault="00700916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00916" w:rsidRDefault="00700916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A968A3" w:rsidTr="00826DA0">
        <w:tc>
          <w:tcPr>
            <w:tcW w:w="985" w:type="dxa"/>
          </w:tcPr>
          <w:p w:rsidR="007B2404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085" w:type="dxa"/>
          </w:tcPr>
          <w:p w:rsidR="007B2404" w:rsidRDefault="007B2404" w:rsidP="00A968A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421C3">
              <w:rPr>
                <w:b/>
              </w:rPr>
              <w:t>Самое великое чудо на свете.</w:t>
            </w:r>
            <w:r>
              <w:rPr>
                <w:b/>
              </w:rPr>
              <w:t xml:space="preserve"> </w:t>
            </w:r>
            <w:r w:rsidR="00B1329D">
              <w:t>История книги. Стр. 6-7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B1329D" w:rsidRPr="003D01D6" w:rsidTr="00826DA0">
        <w:tc>
          <w:tcPr>
            <w:tcW w:w="985" w:type="dxa"/>
          </w:tcPr>
          <w:p w:rsidR="00B1329D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085" w:type="dxa"/>
          </w:tcPr>
          <w:p w:rsidR="00B1329D" w:rsidRPr="003D01D6" w:rsidRDefault="003D01D6" w:rsidP="00A968A3">
            <w:pPr>
              <w:pStyle w:val="a3"/>
            </w:pPr>
            <w:r>
              <w:rPr>
                <w:b/>
              </w:rPr>
              <w:t xml:space="preserve">Бумага-победительница. </w:t>
            </w:r>
            <w:r>
              <w:t>Стр.8-9</w:t>
            </w:r>
          </w:p>
        </w:tc>
        <w:tc>
          <w:tcPr>
            <w:tcW w:w="1273" w:type="dxa"/>
          </w:tcPr>
          <w:p w:rsidR="00B1329D" w:rsidRDefault="003D01D6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B1329D" w:rsidRDefault="00B1329D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B1329D" w:rsidRDefault="00B1329D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A968A3" w:rsidTr="00826DA0">
        <w:tc>
          <w:tcPr>
            <w:tcW w:w="985" w:type="dxa"/>
          </w:tcPr>
          <w:p w:rsidR="007B2404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085" w:type="dxa"/>
          </w:tcPr>
          <w:p w:rsidR="007B2404" w:rsidRDefault="007B2404" w:rsidP="00A968A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B42FCE">
              <w:rPr>
                <w:b/>
              </w:rPr>
              <w:t>Проект</w:t>
            </w:r>
            <w:r>
              <w:rPr>
                <w:b/>
              </w:rPr>
              <w:t xml:space="preserve">. </w:t>
            </w:r>
            <w:r w:rsidRPr="00B42FCE">
              <w:rPr>
                <w:b/>
              </w:rPr>
              <w:t xml:space="preserve"> «</w:t>
            </w:r>
            <w:r w:rsidRPr="00976526">
              <w:rPr>
                <w:b/>
              </w:rPr>
              <w:t>О чем может рассказать школьная библиотека».</w:t>
            </w:r>
            <w:r w:rsidRPr="00976526">
              <w:t xml:space="preserve">  Экскурсия в школьную библиотеку.</w:t>
            </w:r>
            <w:r w:rsidR="00A968A3" w:rsidRPr="00976526">
              <w:t xml:space="preserve"> </w:t>
            </w:r>
            <w:r w:rsidR="00976526" w:rsidRPr="00976526">
              <w:t>Подготовка сообщения на темы: «Старинные книги Древней Руси», «О чём может рассказать старинная книга». Стр. 10-12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A968A3" w:rsidTr="00826DA0">
        <w:tc>
          <w:tcPr>
            <w:tcW w:w="985" w:type="dxa"/>
          </w:tcPr>
          <w:p w:rsidR="007B2404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5085" w:type="dxa"/>
          </w:tcPr>
          <w:p w:rsidR="007B2404" w:rsidRDefault="00A968A3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976526">
              <w:rPr>
                <w:b/>
              </w:rPr>
              <w:t>Знакомство с разделом Устное народное творчество.</w:t>
            </w:r>
            <w:r>
              <w:t xml:space="preserve"> Разноцветные страницы. Стр. 13-17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976526" w:rsidRPr="00976526" w:rsidTr="00826DA0">
        <w:tc>
          <w:tcPr>
            <w:tcW w:w="985" w:type="dxa"/>
          </w:tcPr>
          <w:p w:rsidR="00976526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5085" w:type="dxa"/>
          </w:tcPr>
          <w:p w:rsidR="00976526" w:rsidRDefault="00976526" w:rsidP="00B85695">
            <w:pPr>
              <w:pStyle w:val="a3"/>
            </w:pPr>
            <w:r w:rsidRPr="00976526">
              <w:rPr>
                <w:b/>
              </w:rPr>
              <w:t>Устное народное творчество.</w:t>
            </w:r>
            <w:r>
              <w:t xml:space="preserve"> Пословицы и поговорки. Стр. 18-19</w:t>
            </w:r>
          </w:p>
        </w:tc>
        <w:tc>
          <w:tcPr>
            <w:tcW w:w="1273" w:type="dxa"/>
          </w:tcPr>
          <w:p w:rsidR="00976526" w:rsidRDefault="00976526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976526" w:rsidRDefault="00976526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976526" w:rsidRDefault="00976526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976526" w:rsidTr="00826DA0">
        <w:tc>
          <w:tcPr>
            <w:tcW w:w="985" w:type="dxa"/>
          </w:tcPr>
          <w:p w:rsidR="007B2404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50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9C67BE">
              <w:rPr>
                <w:b/>
              </w:rPr>
              <w:t xml:space="preserve">Русские народные песни. </w:t>
            </w:r>
            <w:r w:rsidRPr="000274B0">
              <w:t>Образ деревьев в русских народных песнях. Рифма. Выразительное чтение русских песен.</w:t>
            </w:r>
            <w:r w:rsidR="00976526">
              <w:t xml:space="preserve"> Стр. 20-21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976526" w:rsidTr="00826DA0">
        <w:tc>
          <w:tcPr>
            <w:tcW w:w="985" w:type="dxa"/>
          </w:tcPr>
          <w:p w:rsidR="007B2404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50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9C67BE">
              <w:rPr>
                <w:b/>
              </w:rPr>
              <w:t>Потешки и прибаутки –</w:t>
            </w:r>
            <w:r>
              <w:rPr>
                <w:b/>
              </w:rPr>
              <w:t xml:space="preserve"> </w:t>
            </w:r>
            <w:r w:rsidRPr="009C67BE">
              <w:rPr>
                <w:b/>
              </w:rPr>
              <w:t xml:space="preserve">малые жанры устного народного творчества. </w:t>
            </w:r>
            <w:r w:rsidRPr="000274B0">
              <w:t>Отличия потешки от прибаутки. Слово как средство создания образа.</w:t>
            </w:r>
            <w:r w:rsidR="00976526">
              <w:t xml:space="preserve"> Стр. 22-23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B54BBD" w:rsidTr="00826DA0">
        <w:tc>
          <w:tcPr>
            <w:tcW w:w="985" w:type="dxa"/>
          </w:tcPr>
          <w:p w:rsidR="007B2404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50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9C67BE">
              <w:rPr>
                <w:b/>
              </w:rPr>
              <w:t>Считалки и небылицы</w:t>
            </w:r>
            <w:r>
              <w:rPr>
                <w:b/>
              </w:rPr>
              <w:t xml:space="preserve"> </w:t>
            </w:r>
            <w:r w:rsidRPr="009C67BE">
              <w:rPr>
                <w:b/>
              </w:rPr>
              <w:t xml:space="preserve">- малые жанры устного народного творчества. </w:t>
            </w:r>
            <w:r w:rsidRPr="000274B0">
              <w:t>Ритм – основа считалки. Сравнение считалки и небылицы.</w:t>
            </w:r>
            <w:r w:rsidR="00976526">
              <w:t xml:space="preserve"> Стр.24-25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B54BBD" w:rsidTr="00826DA0">
        <w:tc>
          <w:tcPr>
            <w:tcW w:w="985" w:type="dxa"/>
          </w:tcPr>
          <w:p w:rsidR="007B2404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50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9C67BE">
              <w:rPr>
                <w:b/>
              </w:rPr>
              <w:t>Загадки</w:t>
            </w:r>
            <w:r>
              <w:rPr>
                <w:b/>
              </w:rPr>
              <w:t xml:space="preserve"> </w:t>
            </w:r>
            <w:r w:rsidRPr="009C67BE">
              <w:rPr>
                <w:b/>
              </w:rPr>
              <w:t>- малые жанры устного народного творчества.</w:t>
            </w:r>
            <w:r w:rsidRPr="000274B0">
              <w:t xml:space="preserve"> Распределение загадок по тематическим группам.</w:t>
            </w:r>
            <w:r w:rsidR="00976526">
              <w:t xml:space="preserve"> Стр.26-27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976526" w:rsidTr="00826DA0">
        <w:tc>
          <w:tcPr>
            <w:tcW w:w="985" w:type="dxa"/>
          </w:tcPr>
          <w:p w:rsidR="007B2404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5085" w:type="dxa"/>
          </w:tcPr>
          <w:p w:rsidR="007B2404" w:rsidRDefault="007B2404" w:rsidP="0032019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320191">
              <w:rPr>
                <w:b/>
              </w:rPr>
              <w:t xml:space="preserve">Малые и большие жанры народного творчества. </w:t>
            </w:r>
            <w:r w:rsidRPr="00320191">
              <w:t>Пословицы русского народа. В. Даль – собиратель пословиц русского народа.</w:t>
            </w:r>
            <w:r w:rsidR="00976526" w:rsidRPr="00320191">
              <w:t xml:space="preserve"> 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976526" w:rsidTr="00826DA0">
        <w:tc>
          <w:tcPr>
            <w:tcW w:w="985" w:type="dxa"/>
          </w:tcPr>
          <w:p w:rsidR="007B2404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5085" w:type="dxa"/>
          </w:tcPr>
          <w:p w:rsidR="007B2404" w:rsidRPr="00976526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b/>
              </w:rPr>
              <w:t>Ю.Коваль</w:t>
            </w:r>
            <w:proofErr w:type="spellEnd"/>
            <w:r>
              <w:rPr>
                <w:b/>
              </w:rPr>
              <w:t xml:space="preserve"> Сказки</w:t>
            </w:r>
            <w:r w:rsidR="00976526">
              <w:rPr>
                <w:b/>
              </w:rPr>
              <w:t xml:space="preserve"> </w:t>
            </w:r>
            <w:r w:rsidR="00976526">
              <w:t>Стр.28-29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B54BBD" w:rsidTr="00826DA0">
        <w:tc>
          <w:tcPr>
            <w:tcW w:w="985" w:type="dxa"/>
          </w:tcPr>
          <w:p w:rsidR="007B2404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5085" w:type="dxa"/>
          </w:tcPr>
          <w:p w:rsidR="007B2404" w:rsidRDefault="007B2404" w:rsidP="003D01D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5C7133">
              <w:rPr>
                <w:b/>
              </w:rPr>
              <w:t>Сказ</w:t>
            </w:r>
            <w:r w:rsidR="003D01D6">
              <w:rPr>
                <w:b/>
              </w:rPr>
              <w:t>ка «Петушок и бобовое зернышко»</w:t>
            </w:r>
            <w:r w:rsidRPr="000274B0">
              <w:t xml:space="preserve">. </w:t>
            </w:r>
            <w:r w:rsidR="003D01D6">
              <w:lastRenderedPageBreak/>
              <w:t>Составление рассказа</w:t>
            </w:r>
            <w:r w:rsidRPr="000274B0">
              <w:t xml:space="preserve"> по </w:t>
            </w:r>
            <w:r w:rsidR="003D01D6">
              <w:t>серии картинок</w:t>
            </w:r>
            <w:r w:rsidRPr="000274B0">
              <w:t>.</w:t>
            </w:r>
            <w:r w:rsidR="009E0BAC">
              <w:t>Стр.30-32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3D01D6" w:rsidRPr="00B54BBD" w:rsidTr="00826DA0">
        <w:tc>
          <w:tcPr>
            <w:tcW w:w="985" w:type="dxa"/>
          </w:tcPr>
          <w:p w:rsidR="003D01D6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14</w:t>
            </w:r>
          </w:p>
        </w:tc>
        <w:tc>
          <w:tcPr>
            <w:tcW w:w="5085" w:type="dxa"/>
          </w:tcPr>
          <w:p w:rsidR="003D01D6" w:rsidRPr="005C7133" w:rsidRDefault="003D01D6" w:rsidP="003D01D6">
            <w:pPr>
              <w:pStyle w:val="a3"/>
              <w:rPr>
                <w:b/>
              </w:rPr>
            </w:pPr>
            <w:r w:rsidRPr="005C7133">
              <w:rPr>
                <w:b/>
              </w:rPr>
              <w:t>Сказка «У страха глаза велики».</w:t>
            </w:r>
            <w:r w:rsidRPr="000274B0">
              <w:t xml:space="preserve"> </w:t>
            </w:r>
            <w:r>
              <w:t>Х</w:t>
            </w:r>
            <w:r w:rsidRPr="000274B0">
              <w:t xml:space="preserve">арактеристика героев сказки на основе представленных качеств. </w:t>
            </w:r>
            <w:r>
              <w:t>Стр.33-35</w:t>
            </w:r>
          </w:p>
        </w:tc>
        <w:tc>
          <w:tcPr>
            <w:tcW w:w="1273" w:type="dxa"/>
          </w:tcPr>
          <w:p w:rsidR="003D01D6" w:rsidRDefault="003D01D6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3D01D6" w:rsidRDefault="003D01D6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3D01D6" w:rsidRDefault="003D01D6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B54BBD" w:rsidTr="00826DA0">
        <w:tc>
          <w:tcPr>
            <w:tcW w:w="985" w:type="dxa"/>
          </w:tcPr>
          <w:p w:rsidR="007B2404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5085" w:type="dxa"/>
          </w:tcPr>
          <w:p w:rsidR="007B2404" w:rsidRDefault="007B2404" w:rsidP="003D01D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5C7133">
              <w:rPr>
                <w:b/>
              </w:rPr>
              <w:t>Сказка «У страха глаза велики».</w:t>
            </w:r>
            <w:r w:rsidRPr="000274B0">
              <w:t xml:space="preserve"> Творческий пересказ.</w:t>
            </w:r>
            <w:r w:rsidR="009E0BAC">
              <w:t xml:space="preserve"> Стр.33-35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9E0BAC" w:rsidTr="00826DA0">
        <w:tc>
          <w:tcPr>
            <w:tcW w:w="985" w:type="dxa"/>
          </w:tcPr>
          <w:p w:rsidR="007B2404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5085" w:type="dxa"/>
          </w:tcPr>
          <w:p w:rsidR="007B2404" w:rsidRDefault="003D01D6" w:rsidP="003D01D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b/>
              </w:rPr>
              <w:t>Сказка</w:t>
            </w:r>
            <w:r w:rsidR="007B2404" w:rsidRPr="005C7133">
              <w:rPr>
                <w:b/>
              </w:rPr>
              <w:t xml:space="preserve"> «Лиса и тетерев</w:t>
            </w:r>
            <w:r w:rsidR="009E0BAC">
              <w:rPr>
                <w:b/>
              </w:rPr>
              <w:t xml:space="preserve">», </w:t>
            </w:r>
            <w:r w:rsidR="007B2404" w:rsidRPr="000274B0">
              <w:t>Характеристика героев сказки на основе представленных качеств. Творческий пересказ.</w:t>
            </w:r>
            <w:r w:rsidR="009E0BAC">
              <w:t xml:space="preserve"> Стр. 36-38 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B54BBD" w:rsidTr="00826DA0">
        <w:tc>
          <w:tcPr>
            <w:tcW w:w="985" w:type="dxa"/>
          </w:tcPr>
          <w:p w:rsidR="007B2404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50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5C7133">
              <w:rPr>
                <w:b/>
              </w:rPr>
              <w:t>Сказка «Каша из топора».</w:t>
            </w:r>
            <w:r w:rsidRPr="000274B0">
              <w:t xml:space="preserve"> Соотнесение смысла сказки с пословицей. Характеристика героев сказки на основе представленных качеств. Творческий пересказ.</w:t>
            </w:r>
            <w:r w:rsidR="009E0BAC">
              <w:t xml:space="preserve"> Стр.39-41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3D01D6" w:rsidRPr="003D01D6" w:rsidTr="00826DA0">
        <w:tc>
          <w:tcPr>
            <w:tcW w:w="985" w:type="dxa"/>
          </w:tcPr>
          <w:p w:rsidR="003D01D6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5085" w:type="dxa"/>
          </w:tcPr>
          <w:p w:rsidR="003D01D6" w:rsidRPr="005C7133" w:rsidRDefault="003D01D6" w:rsidP="003D01D6">
            <w:pPr>
              <w:pStyle w:val="a3"/>
              <w:rPr>
                <w:b/>
              </w:rPr>
            </w:pPr>
            <w:r>
              <w:rPr>
                <w:b/>
              </w:rPr>
              <w:t>Сказка «Лиса и журавль»,</w:t>
            </w:r>
            <w:r w:rsidRPr="009E0BAC">
              <w:rPr>
                <w:b/>
                <w:color w:val="E36C0A" w:themeColor="accent6" w:themeShade="BF"/>
              </w:rPr>
              <w:t xml:space="preserve"> </w:t>
            </w:r>
            <w:r w:rsidRPr="000274B0">
              <w:t>Характеристика героев сказки на основе представленных качеств. Творческий пересказ.</w:t>
            </w:r>
            <w:r>
              <w:t xml:space="preserve"> Стр. 42-43</w:t>
            </w:r>
          </w:p>
        </w:tc>
        <w:tc>
          <w:tcPr>
            <w:tcW w:w="1273" w:type="dxa"/>
          </w:tcPr>
          <w:p w:rsidR="003D01D6" w:rsidRDefault="00740A31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3D01D6" w:rsidRDefault="003D01D6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3D01D6" w:rsidRDefault="003D01D6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525006" w:rsidTr="00826DA0">
        <w:tc>
          <w:tcPr>
            <w:tcW w:w="985" w:type="dxa"/>
          </w:tcPr>
          <w:p w:rsidR="007B2404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50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5C7133">
              <w:rPr>
                <w:b/>
              </w:rPr>
              <w:t>Сказка «Гуси – лебеди».</w:t>
            </w:r>
            <w:r w:rsidRPr="000274B0">
              <w:t xml:space="preserve">  Соотнесение смысла сказки с пословицей.</w:t>
            </w:r>
            <w:r w:rsidR="009E0BAC">
              <w:t xml:space="preserve"> Стр.</w:t>
            </w:r>
            <w:r w:rsidR="00525006">
              <w:t xml:space="preserve"> 44-47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525006" w:rsidTr="00826DA0">
        <w:tc>
          <w:tcPr>
            <w:tcW w:w="985" w:type="dxa"/>
          </w:tcPr>
          <w:p w:rsidR="007B2404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50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5C7133">
              <w:rPr>
                <w:b/>
              </w:rPr>
              <w:t>Сказка «Гуси – лебеди».</w:t>
            </w:r>
            <w:r w:rsidRPr="000274B0">
              <w:t xml:space="preserve"> Характеристика героев сказки на основе представленных качеств. Творческий пересказ.</w:t>
            </w:r>
            <w:r w:rsidR="00525006">
              <w:t xml:space="preserve"> Стр. 44-47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20E25" w:rsidRPr="00F20E25" w:rsidTr="00826DA0">
        <w:tc>
          <w:tcPr>
            <w:tcW w:w="985" w:type="dxa"/>
          </w:tcPr>
          <w:p w:rsidR="00F20E25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5085" w:type="dxa"/>
          </w:tcPr>
          <w:p w:rsidR="00F20E25" w:rsidRPr="00525006" w:rsidRDefault="00F20E25" w:rsidP="00320191">
            <w:pPr>
              <w:pStyle w:val="a3"/>
              <w:rPr>
                <w:b/>
                <w:color w:val="E36C0A" w:themeColor="accent6" w:themeShade="BF"/>
              </w:rPr>
            </w:pPr>
            <w:r w:rsidRPr="00F20E25">
              <w:t xml:space="preserve">Проверим себя и оценим свои достижения. Стр.48-50 (до вопроса 7) </w:t>
            </w:r>
          </w:p>
        </w:tc>
        <w:tc>
          <w:tcPr>
            <w:tcW w:w="1273" w:type="dxa"/>
          </w:tcPr>
          <w:p w:rsidR="00F20E25" w:rsidRDefault="00740A31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F20E25" w:rsidRDefault="00F20E25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F20E25" w:rsidRDefault="00F20E25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20E25" w:rsidRPr="00F20E25" w:rsidTr="00826DA0">
        <w:tc>
          <w:tcPr>
            <w:tcW w:w="985" w:type="dxa"/>
          </w:tcPr>
          <w:p w:rsidR="00F20E25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5085" w:type="dxa"/>
          </w:tcPr>
          <w:p w:rsidR="00F20E25" w:rsidRPr="00320191" w:rsidRDefault="00F20E25" w:rsidP="00320191">
            <w:pPr>
              <w:pStyle w:val="a3"/>
            </w:pPr>
            <w:r w:rsidRPr="00320191">
              <w:t xml:space="preserve">Проверим себя и оценим свои достижения. Стр.50-52 (до вопроса 13) </w:t>
            </w:r>
          </w:p>
        </w:tc>
        <w:tc>
          <w:tcPr>
            <w:tcW w:w="1273" w:type="dxa"/>
          </w:tcPr>
          <w:p w:rsidR="00F20E25" w:rsidRDefault="00740A31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F20E25" w:rsidRDefault="00F20E25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F20E25" w:rsidRDefault="00F20E25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525006" w:rsidTr="00826DA0">
        <w:tc>
          <w:tcPr>
            <w:tcW w:w="985" w:type="dxa"/>
          </w:tcPr>
          <w:p w:rsidR="007B2404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5085" w:type="dxa"/>
          </w:tcPr>
          <w:p w:rsidR="007B2404" w:rsidRPr="00320191" w:rsidRDefault="007B2404" w:rsidP="0032019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320191">
              <w:rPr>
                <w:b/>
              </w:rPr>
              <w:t>Викторина по сказкам.</w:t>
            </w:r>
            <w:r w:rsidRPr="00320191">
              <w:t xml:space="preserve"> Проверим себя и оценим свои достижения. </w:t>
            </w:r>
            <w:r w:rsidR="00F20E25" w:rsidRPr="00320191">
              <w:t>Стр.52</w:t>
            </w:r>
            <w:r w:rsidR="00525006" w:rsidRPr="00320191">
              <w:t xml:space="preserve">-54 </w:t>
            </w:r>
            <w:r w:rsidR="00525006" w:rsidRPr="00320191">
              <w:rPr>
                <w:b/>
              </w:rPr>
              <w:t>«Журавль и цапля</w:t>
            </w:r>
            <w:proofErr w:type="gramStart"/>
            <w:r w:rsidR="00525006" w:rsidRPr="00320191">
              <w:rPr>
                <w:b/>
              </w:rPr>
              <w:t>».</w:t>
            </w:r>
            <w:r w:rsidR="00525006" w:rsidRPr="00320191">
              <w:t xml:space="preserve"> </w:t>
            </w:r>
            <w:r w:rsidRPr="00320191">
              <w:t xml:space="preserve">  </w:t>
            </w:r>
            <w:proofErr w:type="gramEnd"/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525006" w:rsidTr="00826DA0">
        <w:tc>
          <w:tcPr>
            <w:tcW w:w="985" w:type="dxa"/>
          </w:tcPr>
          <w:p w:rsidR="007B2404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5085" w:type="dxa"/>
          </w:tcPr>
          <w:p w:rsidR="007B2404" w:rsidRDefault="007B2404" w:rsidP="0052500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0274B0">
              <w:t>Зн</w:t>
            </w:r>
            <w:r w:rsidR="00525006">
              <w:t>акомство с содержанием раздела «Люблю природу русскую». Разноцветные страницы. Стр. 55-59</w:t>
            </w:r>
            <w:r>
              <w:t xml:space="preserve">        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C900A2" w:rsidTr="00826DA0">
        <w:tc>
          <w:tcPr>
            <w:tcW w:w="985" w:type="dxa"/>
          </w:tcPr>
          <w:p w:rsidR="007B2404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50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5C7133">
              <w:rPr>
                <w:b/>
              </w:rPr>
              <w:t>Ф. Тютчев «Есть в осени первоначальной».</w:t>
            </w:r>
            <w:r w:rsidRPr="000274B0">
              <w:t xml:space="preserve"> Настроение. Интонация стихотворения. Средства художественной выразительности.  Вы</w:t>
            </w:r>
            <w:r>
              <w:t>разительное чтение стихотворения</w:t>
            </w:r>
            <w:r w:rsidRPr="000274B0">
              <w:t>.</w:t>
            </w:r>
            <w:r w:rsidR="00C900A2">
              <w:t xml:space="preserve"> Стр. 60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B54BBD" w:rsidTr="00826DA0">
        <w:tc>
          <w:tcPr>
            <w:tcW w:w="985" w:type="dxa"/>
          </w:tcPr>
          <w:p w:rsidR="007B2404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50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5C7133">
              <w:rPr>
                <w:b/>
              </w:rPr>
              <w:t>К. Бальмонт «Поспевает брусника</w:t>
            </w:r>
            <w:proofErr w:type="gramStart"/>
            <w:r w:rsidRPr="005C7133">
              <w:rPr>
                <w:b/>
              </w:rPr>
              <w:t xml:space="preserve">», </w:t>
            </w:r>
            <w:r>
              <w:rPr>
                <w:b/>
              </w:rPr>
              <w:t xml:space="preserve">  </w:t>
            </w:r>
            <w:proofErr w:type="gramEnd"/>
            <w:r>
              <w:rPr>
                <w:b/>
              </w:rPr>
              <w:t xml:space="preserve">                         </w:t>
            </w:r>
            <w:r w:rsidRPr="005C7133">
              <w:rPr>
                <w:b/>
              </w:rPr>
              <w:t>А. Плещеев «Осень наступила»</w:t>
            </w:r>
            <w:r>
              <w:rPr>
                <w:b/>
              </w:rPr>
              <w:t xml:space="preserve">. </w:t>
            </w:r>
            <w:r w:rsidRPr="000274B0">
              <w:t>Настроение. Интонация стихотворения. Средства художественной выразительности.  Выразительное чтение стихотворений.</w:t>
            </w:r>
            <w:r w:rsidR="00C900A2">
              <w:t xml:space="preserve"> Стр.61-62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B54BBD" w:rsidTr="00826DA0">
        <w:tc>
          <w:tcPr>
            <w:tcW w:w="985" w:type="dxa"/>
          </w:tcPr>
          <w:p w:rsidR="007B2404" w:rsidRDefault="00740A31" w:rsidP="00740A31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50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5C7133">
              <w:rPr>
                <w:b/>
              </w:rPr>
              <w:t>А. Фет «Ласточки пропали»</w:t>
            </w:r>
            <w:r>
              <w:rPr>
                <w:b/>
              </w:rPr>
              <w:t xml:space="preserve">. </w:t>
            </w:r>
            <w:r w:rsidRPr="000274B0">
              <w:t>Настроение. Интонация стихотворения. Средства художественной выразительности.  Выразительное чтение стихотворений.</w:t>
            </w:r>
            <w:r w:rsidR="00C900A2">
              <w:t xml:space="preserve"> Стр.63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C900A2" w:rsidTr="00826DA0">
        <w:tc>
          <w:tcPr>
            <w:tcW w:w="985" w:type="dxa"/>
          </w:tcPr>
          <w:p w:rsidR="007B2404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50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b/>
              </w:rPr>
              <w:t>Осенние листья</w:t>
            </w:r>
            <w:r w:rsidR="00C900A2">
              <w:rPr>
                <w:b/>
              </w:rPr>
              <w:t xml:space="preserve">. </w:t>
            </w:r>
            <w:proofErr w:type="spellStart"/>
            <w:r w:rsidR="00C900A2">
              <w:rPr>
                <w:b/>
              </w:rPr>
              <w:t>А.Толстой</w:t>
            </w:r>
            <w:proofErr w:type="spellEnd"/>
            <w:r w:rsidR="00C900A2">
              <w:rPr>
                <w:b/>
              </w:rPr>
              <w:t xml:space="preserve"> «Осень», </w:t>
            </w:r>
            <w:proofErr w:type="spellStart"/>
            <w:r w:rsidR="00C900A2">
              <w:rPr>
                <w:b/>
              </w:rPr>
              <w:t>С.Есенин</w:t>
            </w:r>
            <w:proofErr w:type="spellEnd"/>
            <w:r w:rsidR="00C900A2">
              <w:rPr>
                <w:b/>
              </w:rPr>
              <w:t xml:space="preserve"> «</w:t>
            </w:r>
            <w:r>
              <w:rPr>
                <w:b/>
              </w:rPr>
              <w:t>Закружилась листва золотая»</w:t>
            </w:r>
            <w:r w:rsidR="00C900A2">
              <w:rPr>
                <w:b/>
              </w:rPr>
              <w:t xml:space="preserve"> </w:t>
            </w:r>
            <w:r w:rsidR="00C900A2" w:rsidRPr="00C900A2">
              <w:t>Стр.</w:t>
            </w:r>
            <w:r w:rsidR="00C900A2">
              <w:t xml:space="preserve"> 64-65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C900A2" w:rsidRPr="00C900A2" w:rsidTr="00826DA0">
        <w:tc>
          <w:tcPr>
            <w:tcW w:w="985" w:type="dxa"/>
          </w:tcPr>
          <w:p w:rsidR="00C900A2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5085" w:type="dxa"/>
          </w:tcPr>
          <w:p w:rsidR="00C900A2" w:rsidRPr="00C900A2" w:rsidRDefault="00C900A2" w:rsidP="00C900A2">
            <w:pPr>
              <w:pStyle w:val="a3"/>
            </w:pPr>
            <w:proofErr w:type="spellStart"/>
            <w:r>
              <w:rPr>
                <w:b/>
              </w:rPr>
              <w:t>В.</w:t>
            </w:r>
            <w:r w:rsidRPr="00C900A2">
              <w:rPr>
                <w:b/>
              </w:rPr>
              <w:t>Брюсов</w:t>
            </w:r>
            <w:proofErr w:type="spellEnd"/>
            <w:r w:rsidRPr="00C900A2">
              <w:rPr>
                <w:b/>
              </w:rPr>
              <w:t xml:space="preserve"> «Сухие листья» </w:t>
            </w:r>
            <w:proofErr w:type="spellStart"/>
            <w:r w:rsidRPr="00C900A2">
              <w:rPr>
                <w:b/>
              </w:rPr>
              <w:t>И.Токмакова</w:t>
            </w:r>
            <w:proofErr w:type="spellEnd"/>
            <w:r w:rsidRPr="00C900A2">
              <w:rPr>
                <w:b/>
              </w:rPr>
              <w:t xml:space="preserve"> «Осенние листья»</w:t>
            </w:r>
            <w:r>
              <w:rPr>
                <w:b/>
              </w:rPr>
              <w:t xml:space="preserve"> </w:t>
            </w:r>
            <w:r w:rsidRPr="000274B0">
              <w:t xml:space="preserve">Настроение. Интонация стихотворения. </w:t>
            </w:r>
            <w:r>
              <w:t>Стр.66-67</w:t>
            </w:r>
          </w:p>
        </w:tc>
        <w:tc>
          <w:tcPr>
            <w:tcW w:w="1273" w:type="dxa"/>
          </w:tcPr>
          <w:p w:rsidR="00C900A2" w:rsidRDefault="00C900A2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C900A2" w:rsidRDefault="00C900A2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C900A2" w:rsidRDefault="00C900A2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1A0F26" w:rsidRPr="00C900A2" w:rsidTr="00826DA0">
        <w:tc>
          <w:tcPr>
            <w:tcW w:w="985" w:type="dxa"/>
          </w:tcPr>
          <w:p w:rsidR="001A0F26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5085" w:type="dxa"/>
          </w:tcPr>
          <w:p w:rsidR="001A0F26" w:rsidRDefault="001A0F26" w:rsidP="00C900A2">
            <w:pPr>
              <w:pStyle w:val="a3"/>
              <w:rPr>
                <w:b/>
              </w:rPr>
            </w:pPr>
            <w:r w:rsidRPr="00257E1D">
              <w:rPr>
                <w:b/>
              </w:rPr>
              <w:t>В. Берестов «Хитрые грибы»</w:t>
            </w:r>
            <w:r w:rsidRPr="000274B0">
              <w:t xml:space="preserve"> Настроение. Интонация стихотворения.</w:t>
            </w:r>
          </w:p>
        </w:tc>
        <w:tc>
          <w:tcPr>
            <w:tcW w:w="1273" w:type="dxa"/>
          </w:tcPr>
          <w:p w:rsidR="001A0F26" w:rsidRDefault="00740A31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1A0F26" w:rsidRDefault="001A0F26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1A0F26" w:rsidRDefault="001A0F26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147BB6" w:rsidTr="00826DA0">
        <w:tc>
          <w:tcPr>
            <w:tcW w:w="985" w:type="dxa"/>
          </w:tcPr>
          <w:p w:rsidR="007B2404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5085" w:type="dxa"/>
          </w:tcPr>
          <w:p w:rsidR="007B2404" w:rsidRDefault="005478C2" w:rsidP="0032019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320191">
              <w:rPr>
                <w:b/>
              </w:rPr>
              <w:t>А</w:t>
            </w:r>
            <w:r w:rsidR="007B2404" w:rsidRPr="00320191">
              <w:rPr>
                <w:b/>
              </w:rPr>
              <w:t xml:space="preserve">. </w:t>
            </w:r>
            <w:r w:rsidRPr="00320191">
              <w:rPr>
                <w:b/>
              </w:rPr>
              <w:t>Берестов</w:t>
            </w:r>
            <w:r w:rsidR="007B2404" w:rsidRPr="00320191">
              <w:rPr>
                <w:b/>
              </w:rPr>
              <w:t xml:space="preserve"> «</w:t>
            </w:r>
            <w:r w:rsidRPr="00320191">
              <w:rPr>
                <w:b/>
              </w:rPr>
              <w:t>Хитрые грибы</w:t>
            </w:r>
            <w:r w:rsidR="007B2404" w:rsidRPr="00320191">
              <w:rPr>
                <w:b/>
              </w:rPr>
              <w:t>», «</w:t>
            </w:r>
            <w:r w:rsidRPr="00320191">
              <w:rPr>
                <w:b/>
              </w:rPr>
              <w:t>Грибы</w:t>
            </w:r>
            <w:r w:rsidR="007B2404" w:rsidRPr="00320191">
              <w:rPr>
                <w:b/>
              </w:rPr>
              <w:t>»</w:t>
            </w:r>
            <w:r w:rsidRPr="00320191">
              <w:rPr>
                <w:b/>
              </w:rPr>
              <w:t xml:space="preserve"> (из энциклопедии)</w:t>
            </w:r>
            <w:r w:rsidR="007B2404" w:rsidRPr="00320191">
              <w:rPr>
                <w:b/>
              </w:rPr>
              <w:t>.</w:t>
            </w:r>
            <w:r w:rsidR="007B2404" w:rsidRPr="00320191">
              <w:t xml:space="preserve"> Сравнение </w:t>
            </w:r>
            <w:r w:rsidRPr="00320191">
              <w:t>художественного и научно-познавательного произведения</w:t>
            </w:r>
            <w:r w:rsidR="007B2404" w:rsidRPr="00320191">
              <w:t xml:space="preserve">. Выразительное чтение стихотворений. </w:t>
            </w:r>
            <w:r w:rsidR="00147BB6" w:rsidRPr="00320191">
              <w:t xml:space="preserve">Стр. 68-69 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147BB6" w:rsidTr="00826DA0">
        <w:tc>
          <w:tcPr>
            <w:tcW w:w="985" w:type="dxa"/>
          </w:tcPr>
          <w:p w:rsidR="007B2404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5085" w:type="dxa"/>
          </w:tcPr>
          <w:p w:rsidR="007B2404" w:rsidRDefault="00147BB6" w:rsidP="001A0F2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t xml:space="preserve">Поговорим о самом главном. </w:t>
            </w:r>
            <w:r w:rsidR="001A0F26">
              <w:t>Стр.70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1A0F26" w:rsidRPr="001A0F26" w:rsidTr="00826DA0">
        <w:tc>
          <w:tcPr>
            <w:tcW w:w="985" w:type="dxa"/>
          </w:tcPr>
          <w:p w:rsidR="001A0F26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</w:t>
            </w:r>
          </w:p>
        </w:tc>
        <w:tc>
          <w:tcPr>
            <w:tcW w:w="5085" w:type="dxa"/>
          </w:tcPr>
          <w:p w:rsidR="001A0F26" w:rsidRDefault="001A0F26" w:rsidP="00B85695">
            <w:pPr>
              <w:pStyle w:val="a3"/>
            </w:pPr>
            <w:r>
              <w:t xml:space="preserve">Как хорошо уметь читать. </w:t>
            </w:r>
            <w:r w:rsidRPr="001A0F26">
              <w:t xml:space="preserve">Обобщение по разделу </w:t>
            </w:r>
            <w:r w:rsidRPr="001A0F26">
              <w:lastRenderedPageBreak/>
              <w:t>«Люблю природу русскую. Осень»</w:t>
            </w:r>
            <w:r w:rsidRPr="001A0F26">
              <w:rPr>
                <w:b/>
              </w:rPr>
              <w:t xml:space="preserve"> </w:t>
            </w:r>
            <w:r w:rsidRPr="001A0F26">
              <w:t xml:space="preserve">Стр. 71-72                   </w:t>
            </w:r>
          </w:p>
        </w:tc>
        <w:tc>
          <w:tcPr>
            <w:tcW w:w="1273" w:type="dxa"/>
          </w:tcPr>
          <w:p w:rsidR="001A0F26" w:rsidRDefault="00740A31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1554" w:type="dxa"/>
          </w:tcPr>
          <w:p w:rsidR="001A0F26" w:rsidRDefault="001A0F26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1A0F26" w:rsidRDefault="001A0F26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147BB6" w:rsidRPr="00147BB6" w:rsidTr="00826DA0">
        <w:tc>
          <w:tcPr>
            <w:tcW w:w="985" w:type="dxa"/>
          </w:tcPr>
          <w:p w:rsidR="00147BB6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34</w:t>
            </w:r>
          </w:p>
        </w:tc>
        <w:tc>
          <w:tcPr>
            <w:tcW w:w="5085" w:type="dxa"/>
          </w:tcPr>
          <w:p w:rsidR="00147BB6" w:rsidRPr="00147BB6" w:rsidRDefault="00147BB6" w:rsidP="00B85695">
            <w:pPr>
              <w:pStyle w:val="a3"/>
            </w:pPr>
            <w:r>
              <w:rPr>
                <w:b/>
              </w:rPr>
              <w:t xml:space="preserve">Знакомство с разделом «Русские писатели» </w:t>
            </w:r>
            <w:proofErr w:type="gramStart"/>
            <w:r>
              <w:t>В</w:t>
            </w:r>
            <w:proofErr w:type="gramEnd"/>
            <w:r>
              <w:t xml:space="preserve"> мире книг. Разноцветные страницы. Стр.73-77</w:t>
            </w:r>
          </w:p>
        </w:tc>
        <w:tc>
          <w:tcPr>
            <w:tcW w:w="1273" w:type="dxa"/>
          </w:tcPr>
          <w:p w:rsidR="00147BB6" w:rsidRDefault="00147BB6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147BB6" w:rsidRDefault="00147BB6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147BB6" w:rsidRDefault="00147BB6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147BB6" w:rsidRPr="00147BB6" w:rsidTr="00826DA0">
        <w:tc>
          <w:tcPr>
            <w:tcW w:w="985" w:type="dxa"/>
          </w:tcPr>
          <w:p w:rsidR="00147BB6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5085" w:type="dxa"/>
          </w:tcPr>
          <w:p w:rsidR="00147BB6" w:rsidRDefault="00147BB6" w:rsidP="00B85695">
            <w:pPr>
              <w:pStyle w:val="a3"/>
            </w:pPr>
            <w:r w:rsidRPr="00147BB6">
              <w:rPr>
                <w:b/>
              </w:rPr>
              <w:t xml:space="preserve">Знакомство с творчеством </w:t>
            </w:r>
            <w:proofErr w:type="spellStart"/>
            <w:r w:rsidRPr="00147BB6">
              <w:rPr>
                <w:b/>
              </w:rPr>
              <w:t>В.Жуковского</w:t>
            </w:r>
            <w:proofErr w:type="spellEnd"/>
            <w:r>
              <w:t xml:space="preserve"> «Летний вечер» Стр.78-79</w:t>
            </w:r>
          </w:p>
        </w:tc>
        <w:tc>
          <w:tcPr>
            <w:tcW w:w="1273" w:type="dxa"/>
          </w:tcPr>
          <w:p w:rsidR="00147BB6" w:rsidRDefault="00147BB6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147BB6" w:rsidRDefault="00147BB6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147BB6" w:rsidRDefault="00147BB6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B54BBD" w:rsidTr="00826DA0">
        <w:tc>
          <w:tcPr>
            <w:tcW w:w="985" w:type="dxa"/>
          </w:tcPr>
          <w:p w:rsidR="007B2404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</w:t>
            </w:r>
          </w:p>
        </w:tc>
        <w:tc>
          <w:tcPr>
            <w:tcW w:w="50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257E1D">
              <w:rPr>
                <w:b/>
              </w:rPr>
              <w:t>А.</w:t>
            </w:r>
            <w:r>
              <w:rPr>
                <w:b/>
              </w:rPr>
              <w:t xml:space="preserve"> </w:t>
            </w:r>
            <w:r w:rsidRPr="00257E1D">
              <w:rPr>
                <w:b/>
              </w:rPr>
              <w:t xml:space="preserve">С. Пушкин –великий русский писатель. Вступление к поэме «Руслан и Людмила». </w:t>
            </w:r>
            <w:r w:rsidRPr="000274B0">
              <w:t>Сказочные чудеса. Картины природы.</w:t>
            </w:r>
            <w:r w:rsidR="00147BB6">
              <w:t xml:space="preserve"> Стр.80-82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637692" w:rsidRPr="00B54BBD" w:rsidTr="00826DA0">
        <w:tc>
          <w:tcPr>
            <w:tcW w:w="985" w:type="dxa"/>
          </w:tcPr>
          <w:p w:rsidR="00637692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37</w:t>
            </w:r>
          </w:p>
        </w:tc>
        <w:tc>
          <w:tcPr>
            <w:tcW w:w="5085" w:type="dxa"/>
          </w:tcPr>
          <w:p w:rsidR="00637692" w:rsidRPr="00257E1D" w:rsidRDefault="00637692" w:rsidP="00B85695">
            <w:pPr>
              <w:pStyle w:val="a3"/>
              <w:rPr>
                <w:b/>
              </w:rPr>
            </w:pPr>
            <w:r w:rsidRPr="00257E1D">
              <w:rPr>
                <w:b/>
              </w:rPr>
              <w:t>А.</w:t>
            </w:r>
            <w:r>
              <w:rPr>
                <w:b/>
              </w:rPr>
              <w:t xml:space="preserve"> </w:t>
            </w:r>
            <w:r w:rsidRPr="00257E1D">
              <w:rPr>
                <w:b/>
              </w:rPr>
              <w:t xml:space="preserve">С. Пушкин –великий русский писатель. Вступление к поэме «Руслан и Людмила». </w:t>
            </w:r>
            <w:r w:rsidRPr="000274B0">
              <w:t>Сказочные чудеса. Картины природы.</w:t>
            </w:r>
            <w:r>
              <w:t xml:space="preserve"> Стр.80-82</w:t>
            </w:r>
          </w:p>
        </w:tc>
        <w:tc>
          <w:tcPr>
            <w:tcW w:w="1273" w:type="dxa"/>
          </w:tcPr>
          <w:p w:rsidR="00637692" w:rsidRDefault="00637692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637692" w:rsidRDefault="00637692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637692" w:rsidRDefault="00637692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B54BBD" w:rsidTr="00826DA0">
        <w:tc>
          <w:tcPr>
            <w:tcW w:w="985" w:type="dxa"/>
          </w:tcPr>
          <w:p w:rsidR="007B2404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</w:t>
            </w:r>
          </w:p>
        </w:tc>
        <w:tc>
          <w:tcPr>
            <w:tcW w:w="50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257E1D">
              <w:rPr>
                <w:b/>
              </w:rPr>
              <w:t>А.</w:t>
            </w:r>
            <w:r>
              <w:rPr>
                <w:b/>
              </w:rPr>
              <w:t xml:space="preserve"> </w:t>
            </w:r>
            <w:r w:rsidRPr="00257E1D">
              <w:rPr>
                <w:b/>
              </w:rPr>
              <w:t>С.</w:t>
            </w:r>
            <w:r>
              <w:rPr>
                <w:b/>
              </w:rPr>
              <w:t xml:space="preserve"> </w:t>
            </w:r>
            <w:r w:rsidRPr="00257E1D">
              <w:rPr>
                <w:b/>
              </w:rPr>
              <w:t xml:space="preserve">Пушкин «Сказка о рыбаке и рыбке». </w:t>
            </w:r>
            <w:r w:rsidRPr="000274B0">
              <w:t>Картины моря в сказке.</w:t>
            </w:r>
            <w:r w:rsidR="00E83ED5">
              <w:t xml:space="preserve"> Стр.83-91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B54BBD" w:rsidTr="00826DA0">
        <w:tc>
          <w:tcPr>
            <w:tcW w:w="985" w:type="dxa"/>
          </w:tcPr>
          <w:p w:rsidR="007B2404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</w:t>
            </w:r>
          </w:p>
        </w:tc>
        <w:tc>
          <w:tcPr>
            <w:tcW w:w="50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257E1D">
              <w:rPr>
                <w:b/>
              </w:rPr>
              <w:t>А.</w:t>
            </w:r>
            <w:r>
              <w:rPr>
                <w:b/>
              </w:rPr>
              <w:t xml:space="preserve"> </w:t>
            </w:r>
            <w:r w:rsidRPr="00257E1D">
              <w:rPr>
                <w:b/>
              </w:rPr>
              <w:t>С.</w:t>
            </w:r>
            <w:r>
              <w:rPr>
                <w:b/>
              </w:rPr>
              <w:t xml:space="preserve"> </w:t>
            </w:r>
            <w:r w:rsidRPr="00257E1D">
              <w:rPr>
                <w:b/>
              </w:rPr>
              <w:t xml:space="preserve">Пушкин «Сказка о рыбаке и рыбке». </w:t>
            </w:r>
            <w:r w:rsidRPr="000274B0">
              <w:t>Характеристика героев произведения</w:t>
            </w:r>
            <w:r>
              <w:t>.</w:t>
            </w:r>
            <w:r w:rsidR="00E83ED5">
              <w:t xml:space="preserve"> Стр.83-91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B54BBD" w:rsidTr="00826DA0">
        <w:tc>
          <w:tcPr>
            <w:tcW w:w="985" w:type="dxa"/>
          </w:tcPr>
          <w:p w:rsidR="007B2404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</w:t>
            </w:r>
          </w:p>
        </w:tc>
        <w:tc>
          <w:tcPr>
            <w:tcW w:w="50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257E1D">
              <w:rPr>
                <w:b/>
              </w:rPr>
              <w:t>А.</w:t>
            </w:r>
            <w:r>
              <w:rPr>
                <w:b/>
              </w:rPr>
              <w:t xml:space="preserve"> </w:t>
            </w:r>
            <w:r w:rsidRPr="00257E1D">
              <w:rPr>
                <w:b/>
              </w:rPr>
              <w:t>С.</w:t>
            </w:r>
            <w:r>
              <w:rPr>
                <w:b/>
              </w:rPr>
              <w:t xml:space="preserve"> </w:t>
            </w:r>
            <w:r w:rsidRPr="00257E1D">
              <w:rPr>
                <w:b/>
              </w:rPr>
              <w:t>Пушкин «Сказка о рыбаке и рыбке».</w:t>
            </w:r>
            <w:r>
              <w:rPr>
                <w:b/>
              </w:rPr>
              <w:t xml:space="preserve"> </w:t>
            </w:r>
            <w:r w:rsidRPr="000274B0">
              <w:t>Характеристика героев произведения. Обобщение по теме «Сказки А.</w:t>
            </w:r>
            <w:r>
              <w:t xml:space="preserve"> </w:t>
            </w:r>
            <w:r w:rsidRPr="000274B0">
              <w:t>С.</w:t>
            </w:r>
            <w:r>
              <w:t xml:space="preserve"> </w:t>
            </w:r>
            <w:r w:rsidRPr="000274B0">
              <w:t>Пушкина»</w:t>
            </w:r>
            <w:r>
              <w:t>.</w:t>
            </w:r>
            <w:r w:rsidR="00E83ED5">
              <w:t xml:space="preserve"> Стр.83-91</w:t>
            </w:r>
            <w:r>
              <w:t xml:space="preserve">                  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147BB6" w:rsidRPr="00E83ED5" w:rsidTr="00826DA0">
        <w:tc>
          <w:tcPr>
            <w:tcW w:w="985" w:type="dxa"/>
          </w:tcPr>
          <w:p w:rsidR="00147BB6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41</w:t>
            </w:r>
          </w:p>
        </w:tc>
        <w:tc>
          <w:tcPr>
            <w:tcW w:w="5085" w:type="dxa"/>
          </w:tcPr>
          <w:p w:rsidR="00147BB6" w:rsidRPr="00257E1D" w:rsidRDefault="00147BB6" w:rsidP="00320191">
            <w:pPr>
              <w:pStyle w:val="a3"/>
              <w:rPr>
                <w:b/>
              </w:rPr>
            </w:pPr>
            <w:r w:rsidRPr="00320191">
              <w:rPr>
                <w:b/>
              </w:rPr>
              <w:t xml:space="preserve">А. С. Пушкин «Сказка о рыбаке и рыбке» и другие. </w:t>
            </w:r>
            <w:r w:rsidRPr="00320191">
              <w:t xml:space="preserve">Сравнение литературной и народной сказки. </w:t>
            </w:r>
            <w:r w:rsidR="00320191" w:rsidRPr="00320191">
              <w:t xml:space="preserve">Стр.83-91                  </w:t>
            </w:r>
          </w:p>
        </w:tc>
        <w:tc>
          <w:tcPr>
            <w:tcW w:w="1273" w:type="dxa"/>
          </w:tcPr>
          <w:p w:rsidR="00147BB6" w:rsidRDefault="00E83ED5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147BB6" w:rsidRDefault="00147BB6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147BB6" w:rsidRDefault="00147BB6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B54BBD" w:rsidTr="00826DA0">
        <w:tc>
          <w:tcPr>
            <w:tcW w:w="985" w:type="dxa"/>
          </w:tcPr>
          <w:p w:rsidR="007B2404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42</w:t>
            </w:r>
          </w:p>
        </w:tc>
        <w:tc>
          <w:tcPr>
            <w:tcW w:w="50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b/>
              </w:rPr>
              <w:t xml:space="preserve">Басни </w:t>
            </w:r>
            <w:proofErr w:type="spellStart"/>
            <w:r>
              <w:rPr>
                <w:b/>
              </w:rPr>
              <w:t>И.А.Крылова</w:t>
            </w:r>
            <w:proofErr w:type="spellEnd"/>
            <w:r>
              <w:rPr>
                <w:b/>
              </w:rPr>
              <w:t xml:space="preserve">. </w:t>
            </w:r>
            <w:r w:rsidRPr="00257E1D">
              <w:rPr>
                <w:b/>
              </w:rPr>
              <w:t>И. Крылов «Лебедь, Рак и Щука».</w:t>
            </w:r>
            <w:r w:rsidRPr="000274B0">
              <w:t xml:space="preserve"> Нравственный смысл басен. Сравнение басни и сказки. Герой басенного текста.</w:t>
            </w:r>
            <w:r w:rsidR="00E83ED5">
              <w:t xml:space="preserve"> Стр.92-95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E83ED5" w:rsidTr="00826DA0">
        <w:tc>
          <w:tcPr>
            <w:tcW w:w="985" w:type="dxa"/>
          </w:tcPr>
          <w:p w:rsidR="007B2404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43</w:t>
            </w:r>
          </w:p>
        </w:tc>
        <w:tc>
          <w:tcPr>
            <w:tcW w:w="50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257E1D">
              <w:rPr>
                <w:b/>
              </w:rPr>
              <w:t>И.</w:t>
            </w:r>
            <w:r>
              <w:rPr>
                <w:b/>
              </w:rPr>
              <w:t xml:space="preserve"> </w:t>
            </w:r>
            <w:r w:rsidRPr="00257E1D">
              <w:rPr>
                <w:b/>
              </w:rPr>
              <w:t>Крылов «Стрекоза и муравей».</w:t>
            </w:r>
            <w:r w:rsidRPr="000274B0">
              <w:t xml:space="preserve"> Нравственный смысл басен. Характеристика героев басни. Соотне</w:t>
            </w:r>
            <w:r w:rsidR="00E83ED5">
              <w:t>сение смысла басни и пословицы. Стр.96-97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637692" w:rsidRPr="00E83ED5" w:rsidTr="00826DA0">
        <w:tc>
          <w:tcPr>
            <w:tcW w:w="985" w:type="dxa"/>
          </w:tcPr>
          <w:p w:rsidR="00637692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</w:t>
            </w:r>
          </w:p>
        </w:tc>
        <w:tc>
          <w:tcPr>
            <w:tcW w:w="5085" w:type="dxa"/>
          </w:tcPr>
          <w:p w:rsidR="00637692" w:rsidRPr="00257E1D" w:rsidRDefault="00637692" w:rsidP="00B85695">
            <w:pPr>
              <w:pStyle w:val="a3"/>
              <w:rPr>
                <w:b/>
              </w:rPr>
            </w:pPr>
            <w:r w:rsidRPr="00257E1D">
              <w:rPr>
                <w:b/>
              </w:rPr>
              <w:t>И.</w:t>
            </w:r>
            <w:r>
              <w:rPr>
                <w:b/>
              </w:rPr>
              <w:t xml:space="preserve"> </w:t>
            </w:r>
            <w:r w:rsidRPr="00257E1D">
              <w:rPr>
                <w:b/>
              </w:rPr>
              <w:t>Крылов «Стрекоза и муравей».</w:t>
            </w:r>
            <w:r w:rsidRPr="000274B0">
              <w:t xml:space="preserve"> Нравственный смысл басен. Характеристика героев басни. Соотне</w:t>
            </w:r>
            <w:r>
              <w:t>сение смысла басни и пословицы. Стр.96-97</w:t>
            </w:r>
          </w:p>
        </w:tc>
        <w:tc>
          <w:tcPr>
            <w:tcW w:w="1273" w:type="dxa"/>
          </w:tcPr>
          <w:p w:rsidR="00637692" w:rsidRDefault="00740A31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637692" w:rsidRDefault="00637692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637692" w:rsidRDefault="00637692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E83ED5" w:rsidTr="00826DA0">
        <w:tc>
          <w:tcPr>
            <w:tcW w:w="985" w:type="dxa"/>
          </w:tcPr>
          <w:p w:rsidR="007B2404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5085" w:type="dxa"/>
          </w:tcPr>
          <w:p w:rsidR="007B2404" w:rsidRDefault="00E83ED5" w:rsidP="0032019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b/>
              </w:rPr>
              <w:t xml:space="preserve">Творчество </w:t>
            </w:r>
            <w:r w:rsidR="007B2404" w:rsidRPr="00257E1D">
              <w:rPr>
                <w:b/>
              </w:rPr>
              <w:t>Л.</w:t>
            </w:r>
            <w:r>
              <w:rPr>
                <w:b/>
              </w:rPr>
              <w:t>Н. Толстого</w:t>
            </w:r>
            <w:r w:rsidR="007B2404" w:rsidRPr="00257E1D">
              <w:rPr>
                <w:b/>
              </w:rPr>
              <w:t xml:space="preserve"> </w:t>
            </w:r>
            <w:r w:rsidR="005665CC">
              <w:t xml:space="preserve">Стр. 98-99 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5665CC" w:rsidRPr="005665CC" w:rsidTr="00826DA0">
        <w:tc>
          <w:tcPr>
            <w:tcW w:w="985" w:type="dxa"/>
          </w:tcPr>
          <w:p w:rsidR="005665CC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46</w:t>
            </w:r>
          </w:p>
        </w:tc>
        <w:tc>
          <w:tcPr>
            <w:tcW w:w="5085" w:type="dxa"/>
          </w:tcPr>
          <w:p w:rsidR="005665CC" w:rsidRDefault="005665CC" w:rsidP="005665CC">
            <w:pPr>
              <w:pStyle w:val="a3"/>
              <w:rPr>
                <w:b/>
              </w:rPr>
            </w:pPr>
            <w:proofErr w:type="spellStart"/>
            <w:r w:rsidRPr="00257E1D">
              <w:rPr>
                <w:b/>
              </w:rPr>
              <w:t>Л.Толстой</w:t>
            </w:r>
            <w:proofErr w:type="spellEnd"/>
            <w:r w:rsidRPr="00257E1D">
              <w:rPr>
                <w:b/>
              </w:rPr>
              <w:t xml:space="preserve"> «Котенок</w:t>
            </w:r>
            <w:r>
              <w:rPr>
                <w:b/>
              </w:rPr>
              <w:t>»</w:t>
            </w:r>
            <w:r w:rsidRPr="000274B0">
              <w:t xml:space="preserve"> </w:t>
            </w:r>
            <w:r>
              <w:t>Герои произведения</w:t>
            </w:r>
            <w:r w:rsidRPr="000274B0">
              <w:t>. Характеристика героев</w:t>
            </w:r>
            <w:r>
              <w:t>. Стр.100-101</w:t>
            </w:r>
          </w:p>
        </w:tc>
        <w:tc>
          <w:tcPr>
            <w:tcW w:w="1273" w:type="dxa"/>
          </w:tcPr>
          <w:p w:rsidR="005665CC" w:rsidRDefault="00740A31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5665CC" w:rsidRDefault="005665CC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5665CC" w:rsidRDefault="005665CC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5665CC" w:rsidTr="00826DA0">
        <w:tc>
          <w:tcPr>
            <w:tcW w:w="985" w:type="dxa"/>
          </w:tcPr>
          <w:p w:rsidR="007B2404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47</w:t>
            </w:r>
          </w:p>
        </w:tc>
        <w:tc>
          <w:tcPr>
            <w:tcW w:w="5085" w:type="dxa"/>
          </w:tcPr>
          <w:p w:rsidR="007B2404" w:rsidRDefault="007B2404" w:rsidP="0032019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257E1D">
              <w:rPr>
                <w:b/>
              </w:rPr>
              <w:t>Л.</w:t>
            </w:r>
            <w:r>
              <w:rPr>
                <w:b/>
              </w:rPr>
              <w:t xml:space="preserve"> </w:t>
            </w:r>
            <w:r w:rsidRPr="00257E1D">
              <w:rPr>
                <w:b/>
              </w:rPr>
              <w:t xml:space="preserve">Толстой </w:t>
            </w:r>
            <w:r w:rsidR="005665CC">
              <w:rPr>
                <w:b/>
              </w:rPr>
              <w:t xml:space="preserve">«Правда всего дороже», </w:t>
            </w:r>
            <w:r w:rsidR="00637692" w:rsidRPr="00637692">
              <w:t>Стр. 102</w:t>
            </w:r>
            <w:r w:rsidR="00637692">
              <w:rPr>
                <w:b/>
              </w:rPr>
              <w:t xml:space="preserve"> </w:t>
            </w:r>
            <w:r w:rsidRPr="00257E1D">
              <w:rPr>
                <w:b/>
              </w:rPr>
              <w:t>«</w:t>
            </w:r>
            <w:proofErr w:type="spellStart"/>
            <w:r w:rsidRPr="00257E1D">
              <w:rPr>
                <w:b/>
              </w:rPr>
              <w:t>Филипок</w:t>
            </w:r>
            <w:proofErr w:type="spellEnd"/>
            <w:r w:rsidRPr="00257E1D">
              <w:rPr>
                <w:b/>
              </w:rPr>
              <w:t>».</w:t>
            </w:r>
            <w:r w:rsidRPr="000274B0">
              <w:t xml:space="preserve"> Герои произведений. Характеристика героев.</w:t>
            </w:r>
            <w:r w:rsidR="005665CC">
              <w:t>Стр.102-106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637692" w:rsidRPr="00637692" w:rsidTr="00826DA0">
        <w:tc>
          <w:tcPr>
            <w:tcW w:w="985" w:type="dxa"/>
          </w:tcPr>
          <w:p w:rsidR="00637692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48</w:t>
            </w:r>
          </w:p>
        </w:tc>
        <w:tc>
          <w:tcPr>
            <w:tcW w:w="5085" w:type="dxa"/>
          </w:tcPr>
          <w:p w:rsidR="00637692" w:rsidRPr="00257E1D" w:rsidRDefault="00637692" w:rsidP="00637692">
            <w:pPr>
              <w:pStyle w:val="a3"/>
              <w:rPr>
                <w:b/>
              </w:rPr>
            </w:pPr>
            <w:r w:rsidRPr="00257E1D">
              <w:rPr>
                <w:b/>
              </w:rPr>
              <w:t>Л.</w:t>
            </w:r>
            <w:r>
              <w:rPr>
                <w:b/>
              </w:rPr>
              <w:t xml:space="preserve"> </w:t>
            </w:r>
            <w:r w:rsidRPr="00257E1D">
              <w:rPr>
                <w:b/>
              </w:rPr>
              <w:t>Толстой «</w:t>
            </w:r>
            <w:proofErr w:type="spellStart"/>
            <w:r w:rsidRPr="00257E1D">
              <w:rPr>
                <w:b/>
              </w:rPr>
              <w:t>Филипок</w:t>
            </w:r>
            <w:proofErr w:type="spellEnd"/>
            <w:r w:rsidRPr="00257E1D">
              <w:rPr>
                <w:b/>
              </w:rPr>
              <w:t>».</w:t>
            </w:r>
            <w:r w:rsidRPr="000274B0">
              <w:t xml:space="preserve"> Герои произведений. Характеристика героев.</w:t>
            </w:r>
            <w:r>
              <w:t>Стр.103-106</w:t>
            </w:r>
          </w:p>
        </w:tc>
        <w:tc>
          <w:tcPr>
            <w:tcW w:w="1273" w:type="dxa"/>
          </w:tcPr>
          <w:p w:rsidR="00637692" w:rsidRDefault="00740A31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637692" w:rsidRDefault="00637692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637692" w:rsidRDefault="00637692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5665CC" w:rsidTr="00826DA0">
        <w:tc>
          <w:tcPr>
            <w:tcW w:w="985" w:type="dxa"/>
          </w:tcPr>
          <w:p w:rsidR="007B2404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49</w:t>
            </w:r>
          </w:p>
        </w:tc>
        <w:tc>
          <w:tcPr>
            <w:tcW w:w="50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57E1D">
              <w:rPr>
                <w:b/>
              </w:rPr>
              <w:t>Л.Толстой</w:t>
            </w:r>
            <w:proofErr w:type="spellEnd"/>
            <w:r w:rsidRPr="00257E1D">
              <w:rPr>
                <w:b/>
              </w:rPr>
              <w:t xml:space="preserve"> «</w:t>
            </w:r>
            <w:proofErr w:type="spellStart"/>
            <w:r w:rsidRPr="00257E1D">
              <w:rPr>
                <w:b/>
              </w:rPr>
              <w:t>Филипок</w:t>
            </w:r>
            <w:proofErr w:type="spellEnd"/>
            <w:r w:rsidRPr="00257E1D">
              <w:rPr>
                <w:b/>
              </w:rPr>
              <w:t>».</w:t>
            </w:r>
            <w:r w:rsidRPr="000274B0">
              <w:t xml:space="preserve"> Подробный пересказ</w:t>
            </w:r>
            <w:r w:rsidR="005665CC">
              <w:t>. Стр.103-106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5665CC" w:rsidTr="00826DA0">
        <w:tc>
          <w:tcPr>
            <w:tcW w:w="985" w:type="dxa"/>
          </w:tcPr>
          <w:p w:rsidR="007B2404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</w:p>
        </w:tc>
        <w:tc>
          <w:tcPr>
            <w:tcW w:w="5085" w:type="dxa"/>
          </w:tcPr>
          <w:p w:rsidR="007B2404" w:rsidRDefault="007B2404" w:rsidP="0032019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0274B0">
              <w:t>Обобщение по разделу «Русские писатели»</w:t>
            </w:r>
            <w:r w:rsidR="005665CC">
              <w:t xml:space="preserve">. Стр.107-108 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337A87" w:rsidTr="00826DA0">
        <w:tc>
          <w:tcPr>
            <w:tcW w:w="985" w:type="dxa"/>
          </w:tcPr>
          <w:p w:rsidR="007B2404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51</w:t>
            </w:r>
          </w:p>
        </w:tc>
        <w:tc>
          <w:tcPr>
            <w:tcW w:w="5085" w:type="dxa"/>
          </w:tcPr>
          <w:p w:rsidR="007B2404" w:rsidRDefault="007B2404" w:rsidP="00337A87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337A87">
              <w:rPr>
                <w:b/>
              </w:rPr>
              <w:t>Знакомство с содержанием раздел</w:t>
            </w:r>
            <w:r w:rsidR="00337A87" w:rsidRPr="00337A87">
              <w:rPr>
                <w:b/>
              </w:rPr>
              <w:t>а»</w:t>
            </w:r>
            <w:r w:rsidR="009D5C1E">
              <w:rPr>
                <w:b/>
              </w:rPr>
              <w:t xml:space="preserve"> </w:t>
            </w:r>
            <w:r w:rsidR="00337A87" w:rsidRPr="00337A87">
              <w:rPr>
                <w:b/>
              </w:rPr>
              <w:t>О братьях наших меньших»</w:t>
            </w:r>
            <w:r>
              <w:t xml:space="preserve"> </w:t>
            </w:r>
            <w:proofErr w:type="gramStart"/>
            <w:r w:rsidR="00337A87">
              <w:t>В</w:t>
            </w:r>
            <w:proofErr w:type="gramEnd"/>
            <w:r w:rsidR="00337A87">
              <w:t xml:space="preserve"> мире книг. Разноцветные страницы. Стр.109-113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B54BBD" w:rsidTr="00826DA0">
        <w:tc>
          <w:tcPr>
            <w:tcW w:w="985" w:type="dxa"/>
          </w:tcPr>
          <w:p w:rsidR="007B2404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52</w:t>
            </w:r>
          </w:p>
        </w:tc>
        <w:tc>
          <w:tcPr>
            <w:tcW w:w="5085" w:type="dxa"/>
          </w:tcPr>
          <w:p w:rsidR="007B2404" w:rsidRDefault="007B2404" w:rsidP="00337A87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b/>
              </w:rPr>
              <w:t>Веселые стихи о животных</w:t>
            </w:r>
            <w:r w:rsidRPr="00257E1D">
              <w:rPr>
                <w:b/>
              </w:rPr>
              <w:t xml:space="preserve"> </w:t>
            </w:r>
            <w:r w:rsidR="00337A87">
              <w:rPr>
                <w:b/>
              </w:rPr>
              <w:t>И.</w:t>
            </w:r>
            <w:r w:rsidR="009D5C1E">
              <w:rPr>
                <w:b/>
              </w:rPr>
              <w:t xml:space="preserve"> </w:t>
            </w:r>
            <w:r w:rsidR="00337A87">
              <w:rPr>
                <w:b/>
              </w:rPr>
              <w:t xml:space="preserve">Пивоварова «Жила-была собака» </w:t>
            </w:r>
            <w:r w:rsidR="00337A87" w:rsidRPr="00337A87">
              <w:t>Стр.114-115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337A87" w:rsidTr="00826DA0">
        <w:tc>
          <w:tcPr>
            <w:tcW w:w="985" w:type="dxa"/>
          </w:tcPr>
          <w:p w:rsidR="007B2404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53</w:t>
            </w:r>
          </w:p>
        </w:tc>
        <w:tc>
          <w:tcPr>
            <w:tcW w:w="50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b/>
              </w:rPr>
              <w:t>В. Берестов</w:t>
            </w:r>
            <w:r w:rsidRPr="00257E1D">
              <w:rPr>
                <w:b/>
              </w:rPr>
              <w:t>.</w:t>
            </w:r>
            <w:r w:rsidRPr="000274B0">
              <w:t xml:space="preserve"> </w:t>
            </w:r>
            <w:r w:rsidRPr="00257E1D">
              <w:rPr>
                <w:b/>
              </w:rPr>
              <w:t>«Кошкин щенок».</w:t>
            </w:r>
            <w:r>
              <w:t xml:space="preserve">       </w:t>
            </w:r>
            <w:r w:rsidRPr="000274B0">
              <w:t>Загол</w:t>
            </w:r>
            <w:r w:rsidR="00337A87">
              <w:t xml:space="preserve">овок, настроение, герои, рифма </w:t>
            </w:r>
            <w:r w:rsidRPr="000274B0">
              <w:t>стихотворения</w:t>
            </w:r>
            <w:r w:rsidR="00337A87">
              <w:t>. Стр.115-116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337A87" w:rsidTr="00826DA0">
        <w:tc>
          <w:tcPr>
            <w:tcW w:w="985" w:type="dxa"/>
          </w:tcPr>
          <w:p w:rsidR="007B2404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54</w:t>
            </w:r>
          </w:p>
        </w:tc>
        <w:tc>
          <w:tcPr>
            <w:tcW w:w="50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257E1D">
              <w:rPr>
                <w:b/>
              </w:rPr>
              <w:t>М.</w:t>
            </w:r>
            <w:r>
              <w:rPr>
                <w:b/>
              </w:rPr>
              <w:t xml:space="preserve"> </w:t>
            </w:r>
            <w:r w:rsidR="00337A87">
              <w:rPr>
                <w:b/>
              </w:rPr>
              <w:t>Пришвин</w:t>
            </w:r>
            <w:r w:rsidRPr="00257E1D">
              <w:rPr>
                <w:b/>
              </w:rPr>
              <w:t xml:space="preserve"> «Ребята и утята»</w:t>
            </w:r>
            <w:r w:rsidR="00337A87">
              <w:t xml:space="preserve"> Г</w:t>
            </w:r>
            <w:r w:rsidRPr="000274B0">
              <w:t>ерои рассказа. Нравственный смысл поступков. Характеристика героев. Подробный пересказ на основе плана.</w:t>
            </w:r>
            <w:r w:rsidR="00337A87">
              <w:t xml:space="preserve"> Стр. 117-120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9D5C1E" w:rsidRPr="009D5C1E" w:rsidTr="00826DA0">
        <w:tc>
          <w:tcPr>
            <w:tcW w:w="985" w:type="dxa"/>
          </w:tcPr>
          <w:p w:rsidR="009D5C1E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55</w:t>
            </w:r>
          </w:p>
        </w:tc>
        <w:tc>
          <w:tcPr>
            <w:tcW w:w="5085" w:type="dxa"/>
          </w:tcPr>
          <w:p w:rsidR="009D5C1E" w:rsidRPr="00257E1D" w:rsidRDefault="009D5C1E" w:rsidP="00B85695">
            <w:pPr>
              <w:pStyle w:val="a3"/>
              <w:rPr>
                <w:b/>
              </w:rPr>
            </w:pPr>
            <w:r w:rsidRPr="00257E1D">
              <w:rPr>
                <w:b/>
              </w:rPr>
              <w:t>М.</w:t>
            </w:r>
            <w:r>
              <w:rPr>
                <w:b/>
              </w:rPr>
              <w:t xml:space="preserve"> Пришвин</w:t>
            </w:r>
            <w:r w:rsidRPr="00257E1D">
              <w:rPr>
                <w:b/>
              </w:rPr>
              <w:t xml:space="preserve"> «Ребята и утята»</w:t>
            </w:r>
            <w:r>
              <w:t xml:space="preserve"> Г</w:t>
            </w:r>
            <w:r w:rsidRPr="000274B0">
              <w:t xml:space="preserve">ерои рассказа. Нравственный смысл поступков. Характеристика </w:t>
            </w:r>
            <w:r w:rsidRPr="000274B0">
              <w:lastRenderedPageBreak/>
              <w:t>героев. Подробный пересказ на основе плана.</w:t>
            </w:r>
            <w:r>
              <w:t xml:space="preserve"> Стр. 117-120</w:t>
            </w:r>
          </w:p>
        </w:tc>
        <w:tc>
          <w:tcPr>
            <w:tcW w:w="1273" w:type="dxa"/>
          </w:tcPr>
          <w:p w:rsidR="009D5C1E" w:rsidRDefault="00740A31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1554" w:type="dxa"/>
          </w:tcPr>
          <w:p w:rsidR="009D5C1E" w:rsidRDefault="009D5C1E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9D5C1E" w:rsidRDefault="009D5C1E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337A87" w:rsidTr="00826DA0">
        <w:tc>
          <w:tcPr>
            <w:tcW w:w="985" w:type="dxa"/>
          </w:tcPr>
          <w:p w:rsidR="007B2404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56</w:t>
            </w:r>
          </w:p>
        </w:tc>
        <w:tc>
          <w:tcPr>
            <w:tcW w:w="50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B77D5F">
              <w:rPr>
                <w:b/>
              </w:rPr>
              <w:t>Рассказ о животных   Е.</w:t>
            </w:r>
            <w:r>
              <w:rPr>
                <w:b/>
              </w:rPr>
              <w:t xml:space="preserve"> </w:t>
            </w:r>
            <w:r w:rsidRPr="00B77D5F">
              <w:rPr>
                <w:b/>
              </w:rPr>
              <w:t xml:space="preserve">Чарушина «Страшный рассказ». </w:t>
            </w:r>
            <w:r>
              <w:t>Г</w:t>
            </w:r>
            <w:r w:rsidRPr="000274B0">
              <w:t>ерои р</w:t>
            </w:r>
            <w:r>
              <w:t xml:space="preserve">ассказа. Характеристика героев. </w:t>
            </w:r>
            <w:r w:rsidRPr="000274B0">
              <w:t>Нравственный смысл поступков.  Подробный пересказ на основе плана.</w:t>
            </w:r>
            <w:r w:rsidR="00337A87">
              <w:t xml:space="preserve"> Стр. 121-123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337A87" w:rsidRPr="00337A87" w:rsidTr="00826DA0">
        <w:tc>
          <w:tcPr>
            <w:tcW w:w="985" w:type="dxa"/>
          </w:tcPr>
          <w:p w:rsidR="00337A87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57</w:t>
            </w:r>
          </w:p>
        </w:tc>
        <w:tc>
          <w:tcPr>
            <w:tcW w:w="5085" w:type="dxa"/>
          </w:tcPr>
          <w:p w:rsidR="00337A87" w:rsidRPr="00B77D5F" w:rsidRDefault="00337A87" w:rsidP="00B85695">
            <w:pPr>
              <w:pStyle w:val="a3"/>
              <w:rPr>
                <w:b/>
              </w:rPr>
            </w:pPr>
            <w:r w:rsidRPr="00B77D5F">
              <w:rPr>
                <w:b/>
              </w:rPr>
              <w:t>Рассказ о животных   В.</w:t>
            </w:r>
            <w:r>
              <w:rPr>
                <w:b/>
              </w:rPr>
              <w:t xml:space="preserve"> </w:t>
            </w:r>
            <w:r w:rsidRPr="00B77D5F">
              <w:rPr>
                <w:b/>
              </w:rPr>
              <w:t>Бианки «Музыкант»</w:t>
            </w:r>
            <w:r>
              <w:t>,</w:t>
            </w:r>
            <w:r w:rsidRPr="00B77D5F">
              <w:t xml:space="preserve"> </w:t>
            </w:r>
            <w:r w:rsidRPr="000274B0">
              <w:t>герои рассказа. Нравственный смысл поступков.</w:t>
            </w:r>
            <w:r>
              <w:t xml:space="preserve"> Стр. 124-126</w:t>
            </w:r>
          </w:p>
        </w:tc>
        <w:tc>
          <w:tcPr>
            <w:tcW w:w="1273" w:type="dxa"/>
          </w:tcPr>
          <w:p w:rsidR="00337A87" w:rsidRDefault="006B7A6D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337A87" w:rsidRDefault="00337A87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337A87" w:rsidRDefault="00337A87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337A87" w:rsidRPr="00337A87" w:rsidTr="00826DA0">
        <w:tc>
          <w:tcPr>
            <w:tcW w:w="985" w:type="dxa"/>
          </w:tcPr>
          <w:p w:rsidR="00337A87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58</w:t>
            </w:r>
          </w:p>
        </w:tc>
        <w:tc>
          <w:tcPr>
            <w:tcW w:w="5085" w:type="dxa"/>
          </w:tcPr>
          <w:p w:rsidR="00337A87" w:rsidRPr="00337A87" w:rsidRDefault="00337A87" w:rsidP="00320191">
            <w:pPr>
              <w:pStyle w:val="a3"/>
            </w:pPr>
            <w:r w:rsidRPr="00337A87">
              <w:rPr>
                <w:b/>
              </w:rPr>
              <w:t>Как хорошо</w:t>
            </w:r>
            <w:r>
              <w:rPr>
                <w:b/>
              </w:rPr>
              <w:t xml:space="preserve"> уметь читать. </w:t>
            </w:r>
            <w:r>
              <w:t>Стр. 127</w:t>
            </w:r>
          </w:p>
        </w:tc>
        <w:tc>
          <w:tcPr>
            <w:tcW w:w="1273" w:type="dxa"/>
          </w:tcPr>
          <w:p w:rsidR="00337A87" w:rsidRDefault="006B7A6D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337A87" w:rsidRDefault="00337A87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337A87" w:rsidRDefault="00337A87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13096A" w:rsidTr="00826DA0">
        <w:tc>
          <w:tcPr>
            <w:tcW w:w="985" w:type="dxa"/>
          </w:tcPr>
          <w:p w:rsidR="007B2404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59</w:t>
            </w:r>
          </w:p>
        </w:tc>
        <w:tc>
          <w:tcPr>
            <w:tcW w:w="5085" w:type="dxa"/>
          </w:tcPr>
          <w:p w:rsidR="007B2404" w:rsidRDefault="0013096A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t xml:space="preserve">Поговорим о самом главном. </w:t>
            </w:r>
            <w:r w:rsidR="007B2404" w:rsidRPr="000274B0">
              <w:t>Обобщение по разделу «О братьях наших меньших»</w:t>
            </w:r>
            <w:r w:rsidR="007B2404">
              <w:t>.</w:t>
            </w:r>
            <w:r>
              <w:t xml:space="preserve"> Стр. 128-132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13096A" w:rsidTr="00826DA0">
        <w:tc>
          <w:tcPr>
            <w:tcW w:w="985" w:type="dxa"/>
          </w:tcPr>
          <w:p w:rsidR="007B2404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</w:t>
            </w:r>
          </w:p>
        </w:tc>
        <w:tc>
          <w:tcPr>
            <w:tcW w:w="5085" w:type="dxa"/>
          </w:tcPr>
          <w:p w:rsidR="007B2404" w:rsidRPr="0013096A" w:rsidRDefault="007B2404" w:rsidP="0013096A">
            <w:pPr>
              <w:pStyle w:val="a3"/>
            </w:pPr>
            <w:r w:rsidRPr="0013096A">
              <w:rPr>
                <w:b/>
              </w:rPr>
              <w:t>Зна</w:t>
            </w:r>
            <w:r w:rsidR="0013096A" w:rsidRPr="0013096A">
              <w:rPr>
                <w:b/>
              </w:rPr>
              <w:t>комство с содержанием раздела «Люблю природу русскую».</w:t>
            </w:r>
            <w:r w:rsidR="0013096A">
              <w:t xml:space="preserve"> В мире книг. Разноцветные страницы. Стр.133-137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13096A" w:rsidRPr="0013096A" w:rsidTr="00826DA0">
        <w:tc>
          <w:tcPr>
            <w:tcW w:w="985" w:type="dxa"/>
          </w:tcPr>
          <w:p w:rsidR="0013096A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61</w:t>
            </w:r>
          </w:p>
        </w:tc>
        <w:tc>
          <w:tcPr>
            <w:tcW w:w="5085" w:type="dxa"/>
          </w:tcPr>
          <w:p w:rsidR="0013096A" w:rsidRPr="0013096A" w:rsidRDefault="0013096A" w:rsidP="0013096A">
            <w:pPr>
              <w:pStyle w:val="a3"/>
            </w:pPr>
            <w:proofErr w:type="spellStart"/>
            <w:r>
              <w:rPr>
                <w:b/>
              </w:rPr>
              <w:t>И.Бунин</w:t>
            </w:r>
            <w:proofErr w:type="spellEnd"/>
            <w:r>
              <w:rPr>
                <w:b/>
              </w:rPr>
              <w:t xml:space="preserve"> «Первый снег» </w:t>
            </w:r>
            <w:proofErr w:type="spellStart"/>
            <w:r>
              <w:rPr>
                <w:b/>
              </w:rPr>
              <w:t>К.Бальмонт</w:t>
            </w:r>
            <w:proofErr w:type="spellEnd"/>
            <w:r>
              <w:rPr>
                <w:b/>
              </w:rPr>
              <w:t xml:space="preserve"> «Снежинка» </w:t>
            </w:r>
            <w:r w:rsidRPr="000274B0">
              <w:t>Настроение. Интонация стихотворения.</w:t>
            </w:r>
            <w:r>
              <w:t xml:space="preserve"> Стр. 138-139</w:t>
            </w:r>
          </w:p>
        </w:tc>
        <w:tc>
          <w:tcPr>
            <w:tcW w:w="1273" w:type="dxa"/>
          </w:tcPr>
          <w:p w:rsidR="0013096A" w:rsidRDefault="006B7A6D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13096A" w:rsidRDefault="0013096A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13096A" w:rsidRDefault="0013096A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13096A" w:rsidRPr="0013096A" w:rsidTr="00826DA0">
        <w:tc>
          <w:tcPr>
            <w:tcW w:w="985" w:type="dxa"/>
          </w:tcPr>
          <w:p w:rsidR="0013096A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62</w:t>
            </w:r>
          </w:p>
        </w:tc>
        <w:tc>
          <w:tcPr>
            <w:tcW w:w="5085" w:type="dxa"/>
          </w:tcPr>
          <w:p w:rsidR="0013096A" w:rsidRPr="0013096A" w:rsidRDefault="0013096A" w:rsidP="0013096A">
            <w:pPr>
              <w:pStyle w:val="a3"/>
              <w:rPr>
                <w:b/>
              </w:rPr>
            </w:pPr>
            <w:r>
              <w:rPr>
                <w:b/>
              </w:rPr>
              <w:t>Я.</w:t>
            </w:r>
            <w:r w:rsidR="006B7A6D">
              <w:rPr>
                <w:b/>
              </w:rPr>
              <w:t xml:space="preserve"> </w:t>
            </w:r>
            <w:r>
              <w:rPr>
                <w:b/>
              </w:rPr>
              <w:t xml:space="preserve">Аким «Первый снег» </w:t>
            </w:r>
            <w:r w:rsidRPr="000274B0">
              <w:t>Настроение. Интонация стихотворения. Средства х</w:t>
            </w:r>
            <w:r>
              <w:t>удожественной выразительности. Стр. 140</w:t>
            </w:r>
          </w:p>
        </w:tc>
        <w:tc>
          <w:tcPr>
            <w:tcW w:w="1273" w:type="dxa"/>
          </w:tcPr>
          <w:p w:rsidR="0013096A" w:rsidRDefault="006B7A6D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13096A" w:rsidRDefault="0013096A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13096A" w:rsidRDefault="0013096A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13096A" w:rsidRPr="0013096A" w:rsidTr="00826DA0">
        <w:tc>
          <w:tcPr>
            <w:tcW w:w="985" w:type="dxa"/>
          </w:tcPr>
          <w:p w:rsidR="0013096A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63</w:t>
            </w:r>
          </w:p>
        </w:tc>
        <w:tc>
          <w:tcPr>
            <w:tcW w:w="5085" w:type="dxa"/>
          </w:tcPr>
          <w:p w:rsidR="0013096A" w:rsidRPr="0013096A" w:rsidRDefault="0013096A" w:rsidP="00320191">
            <w:pPr>
              <w:pStyle w:val="a3"/>
              <w:rPr>
                <w:b/>
              </w:rPr>
            </w:pPr>
            <w:r>
              <w:rPr>
                <w:b/>
              </w:rPr>
              <w:t xml:space="preserve">Ф. Тютчев «Чародейкою зимою…» </w:t>
            </w:r>
            <w:r w:rsidRPr="000274B0">
              <w:t xml:space="preserve">Интонация стихотворения. Средства художественной выразительности.  </w:t>
            </w:r>
            <w:r w:rsidRPr="0013096A">
              <w:t>Стр. 141</w:t>
            </w:r>
            <w:r>
              <w:t xml:space="preserve"> </w:t>
            </w:r>
          </w:p>
        </w:tc>
        <w:tc>
          <w:tcPr>
            <w:tcW w:w="1273" w:type="dxa"/>
          </w:tcPr>
          <w:p w:rsidR="0013096A" w:rsidRDefault="006B7A6D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13096A" w:rsidRDefault="0013096A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13096A" w:rsidRDefault="0013096A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B54BBD" w:rsidTr="00826DA0">
        <w:tc>
          <w:tcPr>
            <w:tcW w:w="985" w:type="dxa"/>
          </w:tcPr>
          <w:p w:rsidR="007B2404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64</w:t>
            </w:r>
          </w:p>
        </w:tc>
        <w:tc>
          <w:tcPr>
            <w:tcW w:w="50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7954C0">
              <w:rPr>
                <w:b/>
              </w:rPr>
              <w:t>Лирические стихотворения С.</w:t>
            </w:r>
            <w:r>
              <w:rPr>
                <w:b/>
              </w:rPr>
              <w:t xml:space="preserve"> </w:t>
            </w:r>
            <w:r w:rsidRPr="007954C0">
              <w:rPr>
                <w:b/>
              </w:rPr>
              <w:t>Есенина «Поёт зима-аукает...», «Берёза».</w:t>
            </w:r>
            <w:r w:rsidRPr="000274B0">
              <w:t xml:space="preserve"> Настроение стихотворений. Авторское отношение.</w:t>
            </w:r>
            <w:r w:rsidR="00686CA1">
              <w:t xml:space="preserve"> Стр.142-143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686CA1" w:rsidRPr="00686CA1" w:rsidTr="00826DA0">
        <w:tc>
          <w:tcPr>
            <w:tcW w:w="985" w:type="dxa"/>
          </w:tcPr>
          <w:p w:rsidR="00686CA1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65</w:t>
            </w:r>
          </w:p>
        </w:tc>
        <w:tc>
          <w:tcPr>
            <w:tcW w:w="5085" w:type="dxa"/>
          </w:tcPr>
          <w:p w:rsidR="00686CA1" w:rsidRPr="007954C0" w:rsidRDefault="00686CA1" w:rsidP="00B85695">
            <w:pPr>
              <w:pStyle w:val="a3"/>
              <w:rPr>
                <w:b/>
              </w:rPr>
            </w:pPr>
            <w:r>
              <w:rPr>
                <w:b/>
              </w:rPr>
              <w:t>А.</w:t>
            </w:r>
            <w:r w:rsidR="006B7A6D">
              <w:rPr>
                <w:b/>
              </w:rPr>
              <w:t xml:space="preserve"> </w:t>
            </w:r>
            <w:r>
              <w:rPr>
                <w:b/>
              </w:rPr>
              <w:t xml:space="preserve">Пушкин «Вот север тучи нагоняя», «Зима! Крестьянин торжествуя» </w:t>
            </w:r>
            <w:r w:rsidRPr="00686CA1">
              <w:t>Средства художественной выразительности. Стр. 144-145</w:t>
            </w:r>
          </w:p>
        </w:tc>
        <w:tc>
          <w:tcPr>
            <w:tcW w:w="1273" w:type="dxa"/>
          </w:tcPr>
          <w:p w:rsidR="00686CA1" w:rsidRDefault="006B7A6D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686CA1" w:rsidRDefault="00686CA1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686CA1" w:rsidRDefault="00686CA1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686CA1" w:rsidTr="00826DA0">
        <w:tc>
          <w:tcPr>
            <w:tcW w:w="985" w:type="dxa"/>
          </w:tcPr>
          <w:p w:rsidR="007B2404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</w:t>
            </w:r>
          </w:p>
        </w:tc>
        <w:tc>
          <w:tcPr>
            <w:tcW w:w="50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b/>
              </w:rPr>
              <w:t>Русская народная сказка «Два М</w:t>
            </w:r>
            <w:r w:rsidRPr="007954C0">
              <w:rPr>
                <w:b/>
              </w:rPr>
              <w:t>ороза».</w:t>
            </w:r>
            <w:r w:rsidRPr="000274B0">
              <w:t xml:space="preserve"> Главная мысль произведения. Соотнесение пословицы с главной мыслью произведения.</w:t>
            </w:r>
            <w:r w:rsidR="00686CA1">
              <w:t xml:space="preserve"> Стр. 146-148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686CA1" w:rsidTr="00826DA0">
        <w:tc>
          <w:tcPr>
            <w:tcW w:w="985" w:type="dxa"/>
          </w:tcPr>
          <w:p w:rsidR="007B2404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67</w:t>
            </w:r>
          </w:p>
        </w:tc>
        <w:tc>
          <w:tcPr>
            <w:tcW w:w="5085" w:type="dxa"/>
          </w:tcPr>
          <w:p w:rsidR="007B2404" w:rsidRDefault="007B2404" w:rsidP="0032019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b/>
              </w:rPr>
              <w:t>Русская народная сказка «Два М</w:t>
            </w:r>
            <w:r w:rsidRPr="007954C0">
              <w:rPr>
                <w:b/>
              </w:rPr>
              <w:t>ороза».</w:t>
            </w:r>
            <w:r w:rsidRPr="000274B0">
              <w:t xml:space="preserve"> Герои произведения.  Характеристика героев.</w:t>
            </w:r>
            <w:r w:rsidR="00686CA1">
              <w:t xml:space="preserve"> Стр. 146-148 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686CA1" w:rsidTr="00826DA0">
        <w:tc>
          <w:tcPr>
            <w:tcW w:w="985" w:type="dxa"/>
          </w:tcPr>
          <w:p w:rsidR="007B2404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68</w:t>
            </w:r>
          </w:p>
        </w:tc>
        <w:tc>
          <w:tcPr>
            <w:tcW w:w="50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7954C0">
              <w:rPr>
                <w:b/>
              </w:rPr>
              <w:t>Новогодняя быль С.</w:t>
            </w:r>
            <w:r>
              <w:rPr>
                <w:b/>
              </w:rPr>
              <w:t xml:space="preserve"> </w:t>
            </w:r>
            <w:r w:rsidRPr="007954C0">
              <w:rPr>
                <w:b/>
              </w:rPr>
              <w:t>Михалкова.</w:t>
            </w:r>
            <w:r w:rsidRPr="000274B0">
              <w:t xml:space="preserve"> Особенности жанра. Чтение по ролям.</w:t>
            </w:r>
            <w:r w:rsidR="006B7A6D">
              <w:t xml:space="preserve"> Стр. 149-151 Проверим себя Стр. 152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6B7A6D" w:rsidRPr="006B7A6D" w:rsidTr="00826DA0">
        <w:tc>
          <w:tcPr>
            <w:tcW w:w="985" w:type="dxa"/>
          </w:tcPr>
          <w:p w:rsidR="006B7A6D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69</w:t>
            </w:r>
          </w:p>
        </w:tc>
        <w:tc>
          <w:tcPr>
            <w:tcW w:w="5085" w:type="dxa"/>
          </w:tcPr>
          <w:p w:rsidR="006B7A6D" w:rsidRPr="007954C0" w:rsidRDefault="006B7A6D" w:rsidP="00B85695">
            <w:pPr>
              <w:pStyle w:val="a3"/>
              <w:rPr>
                <w:b/>
              </w:rPr>
            </w:pPr>
            <w:r>
              <w:rPr>
                <w:b/>
              </w:rPr>
              <w:t>Знакомство с разделом «Писатели-детям».</w:t>
            </w:r>
            <w:r w:rsidRPr="006B7A6D">
              <w:t xml:space="preserve"> В мире книг. Разноцветные страницы. Стр. 3-7</w:t>
            </w:r>
          </w:p>
        </w:tc>
        <w:tc>
          <w:tcPr>
            <w:tcW w:w="1273" w:type="dxa"/>
          </w:tcPr>
          <w:p w:rsidR="006B7A6D" w:rsidRDefault="00740A31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6B7A6D" w:rsidRDefault="006B7A6D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6B7A6D" w:rsidRDefault="006B7A6D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6B7A6D" w:rsidTr="00826DA0">
        <w:tc>
          <w:tcPr>
            <w:tcW w:w="985" w:type="dxa"/>
          </w:tcPr>
          <w:p w:rsidR="007B2404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70</w:t>
            </w:r>
          </w:p>
        </w:tc>
        <w:tc>
          <w:tcPr>
            <w:tcW w:w="50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0272FC">
              <w:rPr>
                <w:b/>
              </w:rPr>
              <w:t>К.</w:t>
            </w:r>
            <w:r>
              <w:rPr>
                <w:b/>
              </w:rPr>
              <w:t xml:space="preserve"> </w:t>
            </w:r>
            <w:r w:rsidRPr="000272FC">
              <w:rPr>
                <w:b/>
              </w:rPr>
              <w:t>Чуковский «Путаница».</w:t>
            </w:r>
            <w:r w:rsidRPr="000274B0">
              <w:t xml:space="preserve"> Настроение стихотворения. Рифма. Авторское отношение к изображаемому. Чтение по ролям.</w:t>
            </w:r>
            <w:r w:rsidR="006B7A6D">
              <w:t xml:space="preserve"> Стр. 8-12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9D5C1E" w:rsidRPr="006B7A6D" w:rsidTr="00826DA0">
        <w:tc>
          <w:tcPr>
            <w:tcW w:w="985" w:type="dxa"/>
          </w:tcPr>
          <w:p w:rsidR="009D5C1E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71</w:t>
            </w:r>
          </w:p>
        </w:tc>
        <w:tc>
          <w:tcPr>
            <w:tcW w:w="5085" w:type="dxa"/>
          </w:tcPr>
          <w:p w:rsidR="009D5C1E" w:rsidRPr="000274B0" w:rsidRDefault="009D5C1E" w:rsidP="00B85695">
            <w:pPr>
              <w:pStyle w:val="a3"/>
            </w:pPr>
            <w:r w:rsidRPr="000272FC">
              <w:rPr>
                <w:b/>
              </w:rPr>
              <w:t>К.</w:t>
            </w:r>
            <w:r>
              <w:rPr>
                <w:b/>
              </w:rPr>
              <w:t xml:space="preserve"> </w:t>
            </w:r>
            <w:r w:rsidRPr="000272FC">
              <w:rPr>
                <w:b/>
              </w:rPr>
              <w:t>Чуковский «Путаница».</w:t>
            </w:r>
            <w:r w:rsidRPr="000274B0">
              <w:t xml:space="preserve"> Настроение стихотворения. Рифма. Авторское отношение к изображаемому. Чтение по ролям.</w:t>
            </w:r>
            <w:r>
              <w:t xml:space="preserve"> Стр. 8-12</w:t>
            </w:r>
          </w:p>
        </w:tc>
        <w:tc>
          <w:tcPr>
            <w:tcW w:w="1273" w:type="dxa"/>
          </w:tcPr>
          <w:p w:rsidR="009D5C1E" w:rsidRDefault="00740A31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9D5C1E" w:rsidRDefault="009D5C1E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9D5C1E" w:rsidRDefault="009D5C1E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6B7A6D" w:rsidTr="00826DA0">
        <w:tc>
          <w:tcPr>
            <w:tcW w:w="985" w:type="dxa"/>
          </w:tcPr>
          <w:p w:rsidR="007B2404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72</w:t>
            </w:r>
          </w:p>
        </w:tc>
        <w:tc>
          <w:tcPr>
            <w:tcW w:w="50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0272FC">
              <w:rPr>
                <w:b/>
              </w:rPr>
              <w:t>К.</w:t>
            </w:r>
            <w:r>
              <w:rPr>
                <w:b/>
              </w:rPr>
              <w:t xml:space="preserve"> </w:t>
            </w:r>
            <w:r w:rsidRPr="000272FC">
              <w:rPr>
                <w:b/>
              </w:rPr>
              <w:t>Чуковский «Радость».</w:t>
            </w:r>
            <w:r w:rsidRPr="000274B0">
              <w:t xml:space="preserve"> Настроение стихотворения. Рифма. Авторское отношение к изображаемому. Чтение по ролям.</w:t>
            </w:r>
            <w:r w:rsidR="006B7A6D">
              <w:t xml:space="preserve"> Стр. 13-14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6B7A6D" w:rsidTr="00826DA0">
        <w:tc>
          <w:tcPr>
            <w:tcW w:w="985" w:type="dxa"/>
          </w:tcPr>
          <w:p w:rsidR="007B2404" w:rsidRDefault="00740A31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73</w:t>
            </w:r>
          </w:p>
        </w:tc>
        <w:tc>
          <w:tcPr>
            <w:tcW w:w="50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0272FC">
              <w:rPr>
                <w:b/>
              </w:rPr>
              <w:t>К.</w:t>
            </w:r>
            <w:r>
              <w:rPr>
                <w:b/>
              </w:rPr>
              <w:t xml:space="preserve"> </w:t>
            </w:r>
            <w:r w:rsidRPr="000272FC">
              <w:rPr>
                <w:b/>
              </w:rPr>
              <w:t>Чуковский «</w:t>
            </w:r>
            <w:proofErr w:type="spellStart"/>
            <w:r w:rsidRPr="000272FC">
              <w:rPr>
                <w:b/>
              </w:rPr>
              <w:t>Федорино</w:t>
            </w:r>
            <w:proofErr w:type="spellEnd"/>
            <w:r w:rsidRPr="000272FC">
              <w:rPr>
                <w:b/>
              </w:rPr>
              <w:t xml:space="preserve"> горе».</w:t>
            </w:r>
            <w:r w:rsidRPr="000274B0">
              <w:t xml:space="preserve"> Настроение стихотворения. Рифма. Авторское отношение к</w:t>
            </w:r>
            <w:r>
              <w:t xml:space="preserve"> </w:t>
            </w:r>
            <w:r w:rsidRPr="000274B0">
              <w:t>изображаемому.</w:t>
            </w:r>
            <w:r w:rsidR="006B7A6D">
              <w:t xml:space="preserve"> Стр. 15-21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6B7A6D" w:rsidTr="00826DA0">
        <w:tc>
          <w:tcPr>
            <w:tcW w:w="985" w:type="dxa"/>
          </w:tcPr>
          <w:p w:rsidR="007B2404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74</w:t>
            </w:r>
          </w:p>
        </w:tc>
        <w:tc>
          <w:tcPr>
            <w:tcW w:w="50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0272FC">
              <w:rPr>
                <w:b/>
              </w:rPr>
              <w:t>К.</w:t>
            </w:r>
            <w:r>
              <w:rPr>
                <w:b/>
              </w:rPr>
              <w:t xml:space="preserve"> </w:t>
            </w:r>
            <w:r w:rsidRPr="000272FC">
              <w:rPr>
                <w:b/>
              </w:rPr>
              <w:t>Чуковский «</w:t>
            </w:r>
            <w:proofErr w:type="spellStart"/>
            <w:r w:rsidRPr="000272FC">
              <w:rPr>
                <w:b/>
              </w:rPr>
              <w:t>Федорино</w:t>
            </w:r>
            <w:proofErr w:type="spellEnd"/>
            <w:r w:rsidRPr="000272FC">
              <w:rPr>
                <w:b/>
              </w:rPr>
              <w:t xml:space="preserve"> горе».</w:t>
            </w:r>
            <w:r w:rsidRPr="000274B0">
              <w:t xml:space="preserve"> Чтение по ролям</w:t>
            </w:r>
            <w:r w:rsidR="006B7A6D">
              <w:t>. Стр. 15-22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6603AE" w:rsidTr="00826DA0">
        <w:tc>
          <w:tcPr>
            <w:tcW w:w="985" w:type="dxa"/>
          </w:tcPr>
          <w:p w:rsidR="007B2404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</w:t>
            </w:r>
          </w:p>
        </w:tc>
        <w:tc>
          <w:tcPr>
            <w:tcW w:w="5085" w:type="dxa"/>
          </w:tcPr>
          <w:p w:rsidR="007B2404" w:rsidRDefault="007B2404" w:rsidP="006603A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0272FC">
              <w:rPr>
                <w:b/>
              </w:rPr>
              <w:t>Творчество С.</w:t>
            </w:r>
            <w:r>
              <w:rPr>
                <w:b/>
              </w:rPr>
              <w:t xml:space="preserve"> </w:t>
            </w:r>
            <w:r w:rsidRPr="000272FC">
              <w:rPr>
                <w:b/>
              </w:rPr>
              <w:t>Михалкова.</w:t>
            </w:r>
            <w:r w:rsidRPr="000274B0">
              <w:t xml:space="preserve">  Эпическое </w:t>
            </w:r>
            <w:r w:rsidRPr="000274B0">
              <w:lastRenderedPageBreak/>
              <w:t xml:space="preserve">стихотворение </w:t>
            </w:r>
            <w:r>
              <w:rPr>
                <w:b/>
              </w:rPr>
              <w:t>«С</w:t>
            </w:r>
            <w:r w:rsidRPr="000272FC">
              <w:rPr>
                <w:b/>
              </w:rPr>
              <w:t>ила воли».</w:t>
            </w:r>
            <w:r w:rsidRPr="000274B0">
              <w:t xml:space="preserve"> Содержание произведения</w:t>
            </w:r>
            <w:r w:rsidR="006603AE">
              <w:t>. Характеристика героя</w:t>
            </w:r>
            <w:r w:rsidRPr="000274B0">
              <w:t>.</w:t>
            </w:r>
            <w:r w:rsidR="006603AE">
              <w:t xml:space="preserve"> Стр. 24-25 ХРЕСТ. Стр. 82-84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6603AE" w:rsidTr="00826DA0">
        <w:tc>
          <w:tcPr>
            <w:tcW w:w="985" w:type="dxa"/>
          </w:tcPr>
          <w:p w:rsidR="007B2404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76</w:t>
            </w:r>
          </w:p>
        </w:tc>
        <w:tc>
          <w:tcPr>
            <w:tcW w:w="5085" w:type="dxa"/>
          </w:tcPr>
          <w:p w:rsidR="007B2404" w:rsidRDefault="007B2404" w:rsidP="006603A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0272FC">
              <w:rPr>
                <w:b/>
              </w:rPr>
              <w:t>С.</w:t>
            </w:r>
            <w:r>
              <w:rPr>
                <w:b/>
              </w:rPr>
              <w:t xml:space="preserve"> </w:t>
            </w:r>
            <w:r w:rsidRPr="000272FC">
              <w:rPr>
                <w:b/>
              </w:rPr>
              <w:t>Михалков «Мой щенок».</w:t>
            </w:r>
            <w:r w:rsidRPr="000274B0">
              <w:t xml:space="preserve"> Характеристика героя произведения с опорой на поступки</w:t>
            </w:r>
            <w:r>
              <w:t xml:space="preserve">. </w:t>
            </w:r>
            <w:r w:rsidRPr="000274B0">
              <w:t>Деление текста на части.</w:t>
            </w:r>
            <w:r w:rsidR="006603AE">
              <w:t xml:space="preserve"> Стр. 25-27 </w:t>
            </w:r>
            <w:r>
              <w:t xml:space="preserve">    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6603AE" w:rsidTr="00826DA0">
        <w:tc>
          <w:tcPr>
            <w:tcW w:w="985" w:type="dxa"/>
          </w:tcPr>
          <w:p w:rsidR="007B2404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77</w:t>
            </w:r>
          </w:p>
        </w:tc>
        <w:tc>
          <w:tcPr>
            <w:tcW w:w="50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0272FC">
              <w:rPr>
                <w:b/>
              </w:rPr>
              <w:t>Творчество А.</w:t>
            </w:r>
            <w:r>
              <w:rPr>
                <w:b/>
              </w:rPr>
              <w:t xml:space="preserve"> </w:t>
            </w:r>
            <w:r w:rsidRPr="000272FC">
              <w:rPr>
                <w:b/>
              </w:rPr>
              <w:t>Барто.</w:t>
            </w:r>
            <w:r w:rsidRPr="000274B0">
              <w:t xml:space="preserve"> </w:t>
            </w:r>
            <w:r w:rsidRPr="000272FC">
              <w:rPr>
                <w:b/>
              </w:rPr>
              <w:t>Стихотворение  «Веревочка».</w:t>
            </w:r>
            <w:r w:rsidRPr="000274B0">
              <w:t xml:space="preserve"> Настроение стихотворения. Выразительное чтение стихотворения.</w:t>
            </w:r>
            <w:r w:rsidR="006603AE">
              <w:t xml:space="preserve"> Стр.28-31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6603AE" w:rsidTr="00826DA0">
        <w:tc>
          <w:tcPr>
            <w:tcW w:w="985" w:type="dxa"/>
          </w:tcPr>
          <w:p w:rsidR="007B2404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78</w:t>
            </w:r>
          </w:p>
        </w:tc>
        <w:tc>
          <w:tcPr>
            <w:tcW w:w="50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0272FC">
              <w:rPr>
                <w:b/>
              </w:rPr>
              <w:t>А.</w:t>
            </w:r>
            <w:r>
              <w:rPr>
                <w:b/>
              </w:rPr>
              <w:t xml:space="preserve"> </w:t>
            </w:r>
            <w:r w:rsidRPr="000272FC">
              <w:rPr>
                <w:b/>
              </w:rPr>
              <w:t>Барто.</w:t>
            </w:r>
            <w:r w:rsidR="006603AE">
              <w:rPr>
                <w:b/>
              </w:rPr>
              <w:t xml:space="preserve"> «Мы не заметили жука», «Шла вчера я по садовой</w:t>
            </w:r>
            <w:r w:rsidRPr="000272FC">
              <w:rPr>
                <w:b/>
              </w:rPr>
              <w:t>».</w:t>
            </w:r>
            <w:r w:rsidRPr="000274B0">
              <w:t xml:space="preserve"> Настроение стихотворения. Выразительное чтение стихотворения.</w:t>
            </w:r>
            <w:r w:rsidR="006603AE">
              <w:t xml:space="preserve"> Стр. 32-33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6603AE" w:rsidTr="00826DA0">
        <w:tc>
          <w:tcPr>
            <w:tcW w:w="985" w:type="dxa"/>
          </w:tcPr>
          <w:p w:rsidR="007B2404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79</w:t>
            </w:r>
          </w:p>
        </w:tc>
        <w:tc>
          <w:tcPr>
            <w:tcW w:w="5085" w:type="dxa"/>
          </w:tcPr>
          <w:p w:rsidR="007B2404" w:rsidRDefault="007B2404" w:rsidP="006603A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0272FC">
              <w:rPr>
                <w:b/>
              </w:rPr>
              <w:t>Знакомство с творчеством Н.</w:t>
            </w:r>
            <w:r>
              <w:rPr>
                <w:b/>
              </w:rPr>
              <w:t xml:space="preserve"> </w:t>
            </w:r>
            <w:r w:rsidRPr="000272FC">
              <w:rPr>
                <w:b/>
              </w:rPr>
              <w:t>Носова. «Затейники».</w:t>
            </w:r>
            <w:r w:rsidRPr="000274B0">
              <w:t xml:space="preserve"> </w:t>
            </w:r>
            <w:r w:rsidR="006603AE">
              <w:t>Чтение по ролям.  Стр. 34-37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6603AE" w:rsidRPr="006603AE" w:rsidTr="00826DA0">
        <w:tc>
          <w:tcPr>
            <w:tcW w:w="985" w:type="dxa"/>
          </w:tcPr>
          <w:p w:rsidR="006603AE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</w:t>
            </w:r>
          </w:p>
        </w:tc>
        <w:tc>
          <w:tcPr>
            <w:tcW w:w="5085" w:type="dxa"/>
          </w:tcPr>
          <w:p w:rsidR="006603AE" w:rsidRPr="000272FC" w:rsidRDefault="006603AE" w:rsidP="00B85695">
            <w:pPr>
              <w:pStyle w:val="a3"/>
              <w:rPr>
                <w:b/>
              </w:rPr>
            </w:pPr>
            <w:r w:rsidRPr="000272FC">
              <w:rPr>
                <w:b/>
              </w:rPr>
              <w:t>Н.</w:t>
            </w:r>
            <w:r>
              <w:rPr>
                <w:b/>
              </w:rPr>
              <w:t xml:space="preserve"> Носов</w:t>
            </w:r>
            <w:r w:rsidRPr="000272FC">
              <w:rPr>
                <w:b/>
              </w:rPr>
              <w:t>. «Затейники».</w:t>
            </w:r>
            <w:r w:rsidRPr="000274B0">
              <w:t xml:space="preserve"> Пересказ по плану.</w:t>
            </w:r>
            <w:r>
              <w:t xml:space="preserve"> Стр. 34-37</w:t>
            </w:r>
          </w:p>
        </w:tc>
        <w:tc>
          <w:tcPr>
            <w:tcW w:w="1273" w:type="dxa"/>
          </w:tcPr>
          <w:p w:rsidR="006603AE" w:rsidRDefault="00740A31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6603AE" w:rsidRDefault="006603AE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6603AE" w:rsidRDefault="006603AE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6603AE" w:rsidTr="00826DA0">
        <w:tc>
          <w:tcPr>
            <w:tcW w:w="985" w:type="dxa"/>
          </w:tcPr>
          <w:p w:rsidR="007B2404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81</w:t>
            </w:r>
          </w:p>
        </w:tc>
        <w:tc>
          <w:tcPr>
            <w:tcW w:w="50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0272FC">
              <w:rPr>
                <w:b/>
              </w:rPr>
              <w:t>Юмористический рассказ Н.</w:t>
            </w:r>
            <w:r>
              <w:rPr>
                <w:b/>
              </w:rPr>
              <w:t xml:space="preserve"> </w:t>
            </w:r>
            <w:r w:rsidRPr="000272FC">
              <w:rPr>
                <w:b/>
              </w:rPr>
              <w:t xml:space="preserve">Носова «Живая шляпа». </w:t>
            </w:r>
            <w:r w:rsidRPr="000274B0">
              <w:t>Герои рассказа и авторское отношение к ним</w:t>
            </w:r>
            <w:r w:rsidR="006603AE">
              <w:t>. Стр. 38-41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B54BBD" w:rsidTr="00826DA0">
        <w:tc>
          <w:tcPr>
            <w:tcW w:w="985" w:type="dxa"/>
          </w:tcPr>
          <w:p w:rsidR="007B2404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82</w:t>
            </w:r>
          </w:p>
        </w:tc>
        <w:tc>
          <w:tcPr>
            <w:tcW w:w="50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0272FC">
              <w:rPr>
                <w:b/>
              </w:rPr>
              <w:t>Юмористический рассказ Н.</w:t>
            </w:r>
            <w:r>
              <w:rPr>
                <w:b/>
              </w:rPr>
              <w:t xml:space="preserve"> </w:t>
            </w:r>
            <w:r w:rsidRPr="000272FC">
              <w:rPr>
                <w:b/>
              </w:rPr>
              <w:t xml:space="preserve">Носова «Живая шляпа». </w:t>
            </w:r>
            <w:r w:rsidRPr="000274B0">
              <w:t>Подробный пересказ на основе плана.</w:t>
            </w:r>
            <w:r>
              <w:t xml:space="preserve"> </w:t>
            </w:r>
            <w:r w:rsidR="006603AE">
              <w:t xml:space="preserve"> Стр.38-41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B54BBD" w:rsidTr="00826DA0">
        <w:tc>
          <w:tcPr>
            <w:tcW w:w="985" w:type="dxa"/>
          </w:tcPr>
          <w:p w:rsidR="007B2404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83</w:t>
            </w:r>
          </w:p>
        </w:tc>
        <w:tc>
          <w:tcPr>
            <w:tcW w:w="50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254C2A">
              <w:rPr>
                <w:b/>
              </w:rPr>
              <w:t>Юмористический рассказ Н.</w:t>
            </w:r>
            <w:r>
              <w:rPr>
                <w:b/>
              </w:rPr>
              <w:t xml:space="preserve"> </w:t>
            </w:r>
            <w:r w:rsidRPr="00254C2A">
              <w:rPr>
                <w:b/>
              </w:rPr>
              <w:t xml:space="preserve">Носова «На горке». </w:t>
            </w:r>
            <w:r w:rsidRPr="000274B0">
              <w:t>Герои рассказа и авторское отношение к ним.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822D1A" w:rsidRPr="00822D1A" w:rsidTr="00826DA0">
        <w:tc>
          <w:tcPr>
            <w:tcW w:w="985" w:type="dxa"/>
          </w:tcPr>
          <w:p w:rsidR="00822D1A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5085" w:type="dxa"/>
          </w:tcPr>
          <w:p w:rsidR="00822D1A" w:rsidRPr="000272FC" w:rsidRDefault="00822D1A" w:rsidP="00320191">
            <w:pPr>
              <w:pStyle w:val="a3"/>
              <w:rPr>
                <w:b/>
              </w:rPr>
            </w:pPr>
            <w:r>
              <w:rPr>
                <w:b/>
              </w:rPr>
              <w:t xml:space="preserve">Поговорим о самом главном. </w:t>
            </w:r>
            <w:proofErr w:type="spellStart"/>
            <w:r>
              <w:rPr>
                <w:b/>
              </w:rPr>
              <w:t>В.Осеева</w:t>
            </w:r>
            <w:proofErr w:type="spellEnd"/>
            <w:r>
              <w:rPr>
                <w:b/>
              </w:rPr>
              <w:t xml:space="preserve"> «Синие листья» </w:t>
            </w:r>
            <w:r w:rsidRPr="00822D1A">
              <w:t xml:space="preserve">Стр. 42 </w:t>
            </w:r>
          </w:p>
        </w:tc>
        <w:tc>
          <w:tcPr>
            <w:tcW w:w="1273" w:type="dxa"/>
          </w:tcPr>
          <w:p w:rsidR="00822D1A" w:rsidRDefault="00740A31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822D1A" w:rsidRDefault="00822D1A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822D1A" w:rsidRDefault="00822D1A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822D1A" w:rsidTr="00826DA0">
        <w:tc>
          <w:tcPr>
            <w:tcW w:w="985" w:type="dxa"/>
          </w:tcPr>
          <w:p w:rsidR="007B2404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85</w:t>
            </w:r>
          </w:p>
        </w:tc>
        <w:tc>
          <w:tcPr>
            <w:tcW w:w="50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0272FC">
              <w:rPr>
                <w:b/>
              </w:rPr>
              <w:t>Н.</w:t>
            </w:r>
            <w:r>
              <w:rPr>
                <w:b/>
              </w:rPr>
              <w:t xml:space="preserve"> </w:t>
            </w:r>
            <w:r w:rsidR="00822D1A">
              <w:rPr>
                <w:b/>
              </w:rPr>
              <w:t>Носов</w:t>
            </w:r>
            <w:r w:rsidRPr="000272FC">
              <w:rPr>
                <w:b/>
              </w:rPr>
              <w:t xml:space="preserve"> «На горке». </w:t>
            </w:r>
            <w:r w:rsidRPr="000274B0">
              <w:t>Подробный пересказ на основе картинного плана.</w:t>
            </w:r>
            <w:r w:rsidR="00822D1A">
              <w:t xml:space="preserve"> Стр. 43-46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822D1A" w:rsidTr="00826DA0">
        <w:tc>
          <w:tcPr>
            <w:tcW w:w="985" w:type="dxa"/>
          </w:tcPr>
          <w:p w:rsidR="007B2404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86</w:t>
            </w:r>
          </w:p>
        </w:tc>
        <w:tc>
          <w:tcPr>
            <w:tcW w:w="5085" w:type="dxa"/>
          </w:tcPr>
          <w:p w:rsidR="007B2404" w:rsidRDefault="00822D1A" w:rsidP="0032019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t>Обобщение по разделу</w:t>
            </w:r>
            <w:r w:rsidR="007B2404" w:rsidRPr="000274B0">
              <w:t xml:space="preserve"> «Писатели детям»</w:t>
            </w:r>
            <w:r w:rsidR="007B2404">
              <w:t>.</w:t>
            </w:r>
            <w:r>
              <w:t xml:space="preserve"> Стр. 47 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822D1A" w:rsidTr="00826DA0">
        <w:tc>
          <w:tcPr>
            <w:tcW w:w="985" w:type="dxa"/>
          </w:tcPr>
          <w:p w:rsidR="007B2404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87</w:t>
            </w:r>
          </w:p>
        </w:tc>
        <w:tc>
          <w:tcPr>
            <w:tcW w:w="5085" w:type="dxa"/>
          </w:tcPr>
          <w:p w:rsidR="007B2404" w:rsidRDefault="007B2404" w:rsidP="00822D1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22D1A">
              <w:rPr>
                <w:b/>
              </w:rPr>
              <w:t xml:space="preserve">Знакомство с </w:t>
            </w:r>
            <w:r w:rsidR="00822D1A" w:rsidRPr="00822D1A">
              <w:rPr>
                <w:b/>
              </w:rPr>
              <w:t>содержанием раздела «Я и мои друзья».</w:t>
            </w:r>
            <w:r w:rsidR="00822D1A">
              <w:t xml:space="preserve"> В мире книг. Разноцветные страницы. Стр. 49-53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822D1A" w:rsidTr="00826DA0">
        <w:tc>
          <w:tcPr>
            <w:tcW w:w="985" w:type="dxa"/>
          </w:tcPr>
          <w:p w:rsidR="007B2404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88</w:t>
            </w:r>
          </w:p>
        </w:tc>
        <w:tc>
          <w:tcPr>
            <w:tcW w:w="5085" w:type="dxa"/>
          </w:tcPr>
          <w:p w:rsidR="007B2404" w:rsidRDefault="007B2404" w:rsidP="0032019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0272FC">
              <w:rPr>
                <w:b/>
              </w:rPr>
              <w:t>Ю.</w:t>
            </w:r>
            <w:r>
              <w:rPr>
                <w:b/>
              </w:rPr>
              <w:t xml:space="preserve"> </w:t>
            </w:r>
            <w:r w:rsidRPr="000272FC">
              <w:rPr>
                <w:b/>
              </w:rPr>
              <w:t>Ермолаев «Два пирожных».</w:t>
            </w:r>
            <w:r w:rsidRPr="000274B0">
              <w:t xml:space="preserve"> Смысл названия рассказа. Соотнесение названия рассказа с пословицей. Составление плана рассказа.  </w:t>
            </w:r>
            <w:r w:rsidR="00822D1A">
              <w:t xml:space="preserve">Стр. 54-55 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D10DB6" w:rsidTr="00826DA0">
        <w:tc>
          <w:tcPr>
            <w:tcW w:w="985" w:type="dxa"/>
          </w:tcPr>
          <w:p w:rsidR="007B2404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89</w:t>
            </w:r>
          </w:p>
        </w:tc>
        <w:tc>
          <w:tcPr>
            <w:tcW w:w="50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0272FC">
              <w:rPr>
                <w:b/>
              </w:rPr>
              <w:t>В.</w:t>
            </w:r>
            <w:r>
              <w:rPr>
                <w:b/>
              </w:rPr>
              <w:t xml:space="preserve"> </w:t>
            </w:r>
            <w:r w:rsidRPr="000272FC">
              <w:rPr>
                <w:b/>
              </w:rPr>
              <w:t>Осеева «Волшебное слово»</w:t>
            </w:r>
            <w:r>
              <w:rPr>
                <w:b/>
              </w:rPr>
              <w:t>.</w:t>
            </w:r>
            <w:r w:rsidRPr="000274B0">
              <w:t xml:space="preserve"> Смысл названия рассказа. Соотнесение названия рассказа с пословице</w:t>
            </w:r>
            <w:r w:rsidR="00D10DB6">
              <w:t>й. Составление плана рассказа. Стр. 55-59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D10DB6" w:rsidTr="00826DA0">
        <w:tc>
          <w:tcPr>
            <w:tcW w:w="985" w:type="dxa"/>
          </w:tcPr>
          <w:p w:rsidR="007B2404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90</w:t>
            </w:r>
          </w:p>
        </w:tc>
        <w:tc>
          <w:tcPr>
            <w:tcW w:w="50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254C2A">
              <w:rPr>
                <w:b/>
              </w:rPr>
              <w:t>В.</w:t>
            </w:r>
            <w:r>
              <w:rPr>
                <w:b/>
              </w:rPr>
              <w:t xml:space="preserve"> </w:t>
            </w:r>
            <w:r w:rsidRPr="00254C2A">
              <w:rPr>
                <w:b/>
              </w:rPr>
              <w:t>Осеева «Волшебное слово»</w:t>
            </w:r>
            <w:r>
              <w:t xml:space="preserve">. </w:t>
            </w:r>
            <w:r w:rsidRPr="000274B0">
              <w:t xml:space="preserve"> Смысл названия рассказа. Соотнесение названия рассказа с пословицей. Составление плана рассказа.</w:t>
            </w:r>
            <w:r w:rsidR="00D10DB6">
              <w:t xml:space="preserve"> Стр.55-59</w:t>
            </w:r>
            <w:r w:rsidRPr="000274B0">
              <w:t xml:space="preserve">  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B54BBD" w:rsidTr="00826DA0">
        <w:tc>
          <w:tcPr>
            <w:tcW w:w="985" w:type="dxa"/>
          </w:tcPr>
          <w:p w:rsidR="007B2404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91</w:t>
            </w:r>
          </w:p>
        </w:tc>
        <w:tc>
          <w:tcPr>
            <w:tcW w:w="50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0272FC">
              <w:rPr>
                <w:b/>
              </w:rPr>
              <w:t>В.</w:t>
            </w:r>
            <w:r>
              <w:rPr>
                <w:b/>
              </w:rPr>
              <w:t xml:space="preserve"> </w:t>
            </w:r>
            <w:r w:rsidRPr="000272FC">
              <w:rPr>
                <w:b/>
              </w:rPr>
              <w:t>Осеева «Хорошее»</w:t>
            </w:r>
            <w:r>
              <w:t>.</w:t>
            </w:r>
            <w:r w:rsidRPr="000274B0">
              <w:t xml:space="preserve"> Смысл названия рассказа. Соотнесение названия рассказа с пословице</w:t>
            </w:r>
            <w:r w:rsidR="00D10DB6">
              <w:t>й. Составление плана рассказа. Стр.60-62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D10DB6" w:rsidTr="00826DA0">
        <w:tc>
          <w:tcPr>
            <w:tcW w:w="985" w:type="dxa"/>
          </w:tcPr>
          <w:p w:rsidR="007B2404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92</w:t>
            </w:r>
          </w:p>
        </w:tc>
        <w:tc>
          <w:tcPr>
            <w:tcW w:w="5085" w:type="dxa"/>
          </w:tcPr>
          <w:p w:rsidR="007B2404" w:rsidRDefault="00D10DB6" w:rsidP="0032019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b/>
              </w:rPr>
              <w:t>Л. Лунин «Я и Вовка»</w:t>
            </w:r>
            <w:r>
              <w:t xml:space="preserve"> Стр.63 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D10DB6" w:rsidRPr="00D10DB6" w:rsidTr="00826DA0">
        <w:tc>
          <w:tcPr>
            <w:tcW w:w="985" w:type="dxa"/>
          </w:tcPr>
          <w:p w:rsidR="00D10DB6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93</w:t>
            </w:r>
          </w:p>
        </w:tc>
        <w:tc>
          <w:tcPr>
            <w:tcW w:w="5085" w:type="dxa"/>
          </w:tcPr>
          <w:p w:rsidR="00D10DB6" w:rsidRPr="00D10DB6" w:rsidRDefault="00D10DB6" w:rsidP="00B85695">
            <w:pPr>
              <w:pStyle w:val="a3"/>
            </w:pPr>
            <w:r>
              <w:rPr>
                <w:b/>
              </w:rPr>
              <w:t xml:space="preserve">Поговорим о самом главном. </w:t>
            </w:r>
            <w:r>
              <w:t>Стр. 64-65</w:t>
            </w:r>
          </w:p>
        </w:tc>
        <w:tc>
          <w:tcPr>
            <w:tcW w:w="1273" w:type="dxa"/>
          </w:tcPr>
          <w:p w:rsidR="00D10DB6" w:rsidRDefault="00740A31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D10DB6" w:rsidRDefault="00D10DB6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D10DB6" w:rsidRDefault="00D10DB6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D10DB6" w:rsidRPr="00D10DB6" w:rsidTr="00826DA0">
        <w:tc>
          <w:tcPr>
            <w:tcW w:w="985" w:type="dxa"/>
          </w:tcPr>
          <w:p w:rsidR="00D10DB6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94</w:t>
            </w:r>
          </w:p>
        </w:tc>
        <w:tc>
          <w:tcPr>
            <w:tcW w:w="5085" w:type="dxa"/>
          </w:tcPr>
          <w:p w:rsidR="00D10DB6" w:rsidRPr="00D10DB6" w:rsidRDefault="00D10DB6" w:rsidP="00B85695">
            <w:pPr>
              <w:pStyle w:val="a3"/>
            </w:pPr>
            <w:proofErr w:type="spellStart"/>
            <w:r>
              <w:rPr>
                <w:b/>
              </w:rPr>
              <w:t>В.Осеева</w:t>
            </w:r>
            <w:proofErr w:type="spellEnd"/>
            <w:r>
              <w:rPr>
                <w:b/>
              </w:rPr>
              <w:t xml:space="preserve"> «Почему?» </w:t>
            </w:r>
            <w:r>
              <w:t>Смысл названия рассказа. Соотнесение названия рассказа с пословицей. Стр. 66-71</w:t>
            </w:r>
          </w:p>
        </w:tc>
        <w:tc>
          <w:tcPr>
            <w:tcW w:w="1273" w:type="dxa"/>
          </w:tcPr>
          <w:p w:rsidR="00D10DB6" w:rsidRDefault="00740A31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D10DB6" w:rsidRDefault="00D10DB6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D10DB6" w:rsidRDefault="00D10DB6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D10DB6" w:rsidRPr="00D10DB6" w:rsidTr="00826DA0">
        <w:tc>
          <w:tcPr>
            <w:tcW w:w="985" w:type="dxa"/>
          </w:tcPr>
          <w:p w:rsidR="00D10DB6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95</w:t>
            </w:r>
          </w:p>
        </w:tc>
        <w:tc>
          <w:tcPr>
            <w:tcW w:w="5085" w:type="dxa"/>
          </w:tcPr>
          <w:p w:rsidR="00D10DB6" w:rsidRDefault="00D10DB6" w:rsidP="00D10DB6">
            <w:pPr>
              <w:pStyle w:val="a3"/>
              <w:rPr>
                <w:b/>
              </w:rPr>
            </w:pPr>
            <w:proofErr w:type="spellStart"/>
            <w:r>
              <w:rPr>
                <w:b/>
              </w:rPr>
              <w:t>В.Осеева</w:t>
            </w:r>
            <w:proofErr w:type="spellEnd"/>
            <w:r>
              <w:rPr>
                <w:b/>
              </w:rPr>
              <w:t xml:space="preserve"> «Почему?» </w:t>
            </w:r>
            <w:r>
              <w:t>Смысл названия рассказа. Соотнесение названия рассказа с пословицей. Составление плана. Стр. 66-71 </w:t>
            </w:r>
          </w:p>
        </w:tc>
        <w:tc>
          <w:tcPr>
            <w:tcW w:w="1273" w:type="dxa"/>
          </w:tcPr>
          <w:p w:rsidR="00D10DB6" w:rsidRDefault="00740A31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D10DB6" w:rsidRDefault="00D10DB6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D10DB6" w:rsidRDefault="00D10DB6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D10DB6" w:rsidTr="00826DA0">
        <w:tc>
          <w:tcPr>
            <w:tcW w:w="985" w:type="dxa"/>
          </w:tcPr>
          <w:p w:rsidR="007B2404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96</w:t>
            </w:r>
          </w:p>
        </w:tc>
        <w:tc>
          <w:tcPr>
            <w:tcW w:w="5085" w:type="dxa"/>
          </w:tcPr>
          <w:p w:rsidR="007B2404" w:rsidRDefault="00D10DB6" w:rsidP="0032019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t>Обобщение по разделу</w:t>
            </w:r>
            <w:r w:rsidR="007B2404" w:rsidRPr="000274B0">
              <w:t xml:space="preserve"> «Я и мои друзья»</w:t>
            </w:r>
            <w:r>
              <w:t xml:space="preserve">. Стр. 72 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D10DB6" w:rsidTr="00826DA0">
        <w:tc>
          <w:tcPr>
            <w:tcW w:w="985" w:type="dxa"/>
          </w:tcPr>
          <w:p w:rsidR="007B2404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97</w:t>
            </w:r>
          </w:p>
        </w:tc>
        <w:tc>
          <w:tcPr>
            <w:tcW w:w="5085" w:type="dxa"/>
          </w:tcPr>
          <w:p w:rsidR="007B2404" w:rsidRPr="00D10DB6" w:rsidRDefault="007B2404" w:rsidP="00D10DB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97027">
              <w:rPr>
                <w:b/>
              </w:rPr>
              <w:t xml:space="preserve">Знакомство с </w:t>
            </w:r>
            <w:r w:rsidR="00D10DB6">
              <w:rPr>
                <w:b/>
              </w:rPr>
              <w:t>разделом «Люблю природу русскую. Весна»</w:t>
            </w:r>
            <w:r w:rsidRPr="00897027">
              <w:rPr>
                <w:b/>
              </w:rPr>
              <w:t xml:space="preserve">. </w:t>
            </w:r>
            <w:r w:rsidR="00D10DB6">
              <w:t xml:space="preserve">В мире книг. Разноцветные страницы. Стр. </w:t>
            </w:r>
            <w:r w:rsidR="00C639C0">
              <w:t>73-77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C639C0" w:rsidTr="00826DA0">
        <w:tc>
          <w:tcPr>
            <w:tcW w:w="985" w:type="dxa"/>
          </w:tcPr>
          <w:p w:rsidR="007B2404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98</w:t>
            </w:r>
          </w:p>
        </w:tc>
        <w:tc>
          <w:tcPr>
            <w:tcW w:w="5085" w:type="dxa"/>
          </w:tcPr>
          <w:p w:rsidR="007B2404" w:rsidRDefault="007B2404" w:rsidP="00C639C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0272FC">
              <w:rPr>
                <w:b/>
              </w:rPr>
              <w:t>Ф.</w:t>
            </w:r>
            <w:r>
              <w:rPr>
                <w:b/>
              </w:rPr>
              <w:t xml:space="preserve"> </w:t>
            </w:r>
            <w:r w:rsidR="00C639C0">
              <w:rPr>
                <w:b/>
              </w:rPr>
              <w:t>Тютчев «Зима недаром злится», «Весенние воды»</w:t>
            </w:r>
            <w:r w:rsidRPr="000274B0">
              <w:t xml:space="preserve"> Настроение. Прием контраста в создании картин зимы и весны. </w:t>
            </w:r>
            <w:r w:rsidR="00C639C0">
              <w:t>Стр. 78-79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C639C0" w:rsidTr="00826DA0">
        <w:tc>
          <w:tcPr>
            <w:tcW w:w="985" w:type="dxa"/>
          </w:tcPr>
          <w:p w:rsidR="007B2404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99</w:t>
            </w:r>
          </w:p>
        </w:tc>
        <w:tc>
          <w:tcPr>
            <w:tcW w:w="5085" w:type="dxa"/>
          </w:tcPr>
          <w:p w:rsidR="007B2404" w:rsidRDefault="00C639C0" w:rsidP="00C639C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b/>
              </w:rPr>
              <w:t>А. Плещеев «Весна»</w:t>
            </w:r>
            <w:r w:rsidR="007B2404" w:rsidRPr="000272FC">
              <w:rPr>
                <w:b/>
              </w:rPr>
              <w:t xml:space="preserve"> </w:t>
            </w:r>
            <w:r>
              <w:rPr>
                <w:b/>
              </w:rPr>
              <w:t xml:space="preserve">С. Дрожжин «Весеннее царство» </w:t>
            </w:r>
            <w:r w:rsidR="007B2404" w:rsidRPr="000274B0">
              <w:t xml:space="preserve">Настроение. Прием контраста в создании картин зимы и весны. </w:t>
            </w:r>
            <w:r>
              <w:t>Стр. 80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C639C0" w:rsidTr="00826DA0">
        <w:tc>
          <w:tcPr>
            <w:tcW w:w="985" w:type="dxa"/>
          </w:tcPr>
          <w:p w:rsidR="007B2404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  <w:tc>
          <w:tcPr>
            <w:tcW w:w="5085" w:type="dxa"/>
          </w:tcPr>
          <w:p w:rsidR="007B2404" w:rsidRDefault="007B2404" w:rsidP="00C639C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0272FC">
              <w:rPr>
                <w:b/>
              </w:rPr>
              <w:t>А. Блок «На лугу»</w:t>
            </w:r>
            <w:r>
              <w:t xml:space="preserve">. </w:t>
            </w:r>
            <w:r w:rsidRPr="000274B0">
              <w:t xml:space="preserve"> Настроение стихотворения.</w:t>
            </w:r>
            <w:r w:rsidR="00C639C0">
              <w:t xml:space="preserve"> Слово как средство </w:t>
            </w:r>
            <w:r w:rsidRPr="000274B0">
              <w:t>создания весенней картины природы.</w:t>
            </w:r>
            <w:r w:rsidR="00C639C0">
              <w:t xml:space="preserve"> Стр.81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C639C0" w:rsidRPr="00C639C0" w:rsidTr="00826DA0">
        <w:tc>
          <w:tcPr>
            <w:tcW w:w="985" w:type="dxa"/>
          </w:tcPr>
          <w:p w:rsidR="00C639C0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101</w:t>
            </w:r>
          </w:p>
        </w:tc>
        <w:tc>
          <w:tcPr>
            <w:tcW w:w="5085" w:type="dxa"/>
          </w:tcPr>
          <w:p w:rsidR="00C639C0" w:rsidRPr="000272FC" w:rsidRDefault="00C639C0" w:rsidP="00C639C0">
            <w:pPr>
              <w:pStyle w:val="a3"/>
              <w:rPr>
                <w:b/>
              </w:rPr>
            </w:pPr>
            <w:r>
              <w:rPr>
                <w:b/>
              </w:rPr>
              <w:t xml:space="preserve">А. Плещеев «В бурю» </w:t>
            </w:r>
            <w:r w:rsidRPr="000274B0">
              <w:t>Настроение</w:t>
            </w:r>
            <w:r>
              <w:t xml:space="preserve"> стихотворения</w:t>
            </w:r>
            <w:r w:rsidRPr="000274B0">
              <w:t xml:space="preserve">. </w:t>
            </w:r>
            <w:r>
              <w:t>Звукопись. Стр. 82-83</w:t>
            </w:r>
          </w:p>
        </w:tc>
        <w:tc>
          <w:tcPr>
            <w:tcW w:w="1273" w:type="dxa"/>
          </w:tcPr>
          <w:p w:rsidR="00C639C0" w:rsidRDefault="00740A31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C639C0" w:rsidRDefault="00C639C0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C639C0" w:rsidRDefault="00C639C0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C639C0" w:rsidTr="00826DA0">
        <w:tc>
          <w:tcPr>
            <w:tcW w:w="985" w:type="dxa"/>
          </w:tcPr>
          <w:p w:rsidR="007B2404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102</w:t>
            </w:r>
          </w:p>
        </w:tc>
        <w:tc>
          <w:tcPr>
            <w:tcW w:w="5085" w:type="dxa"/>
          </w:tcPr>
          <w:p w:rsidR="007B2404" w:rsidRDefault="007B2404" w:rsidP="00C639C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0272FC">
              <w:rPr>
                <w:b/>
              </w:rPr>
              <w:t>И.</w:t>
            </w:r>
            <w:r>
              <w:rPr>
                <w:b/>
              </w:rPr>
              <w:t xml:space="preserve"> Бунин «Матери». </w:t>
            </w:r>
            <w:proofErr w:type="spellStart"/>
            <w:r w:rsidR="00C639C0">
              <w:rPr>
                <w:b/>
              </w:rPr>
              <w:t>Е.Благинина</w:t>
            </w:r>
            <w:proofErr w:type="spellEnd"/>
            <w:r w:rsidR="00C639C0">
              <w:rPr>
                <w:b/>
              </w:rPr>
              <w:t xml:space="preserve"> «Посидим в тишине» </w:t>
            </w:r>
            <w:r w:rsidRPr="000274B0">
              <w:t>Настроение стихотворения. Звукопись.</w:t>
            </w:r>
            <w:r w:rsidR="00C639C0">
              <w:t xml:space="preserve"> Стр. 84-85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C639C0" w:rsidTr="00826DA0">
        <w:tc>
          <w:tcPr>
            <w:tcW w:w="985" w:type="dxa"/>
          </w:tcPr>
          <w:p w:rsidR="007B2404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103</w:t>
            </w:r>
          </w:p>
        </w:tc>
        <w:tc>
          <w:tcPr>
            <w:tcW w:w="5085" w:type="dxa"/>
          </w:tcPr>
          <w:p w:rsidR="007B2404" w:rsidRPr="00C639C0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0272FC">
              <w:rPr>
                <w:b/>
              </w:rPr>
              <w:t xml:space="preserve">Э. </w:t>
            </w:r>
            <w:proofErr w:type="spellStart"/>
            <w:r w:rsidRPr="000272FC">
              <w:rPr>
                <w:b/>
              </w:rPr>
              <w:t>Мошковс</w:t>
            </w:r>
            <w:r>
              <w:rPr>
                <w:b/>
              </w:rPr>
              <w:t>кая</w:t>
            </w:r>
            <w:proofErr w:type="spellEnd"/>
            <w:r>
              <w:rPr>
                <w:b/>
              </w:rPr>
              <w:t xml:space="preserve">.    </w:t>
            </w:r>
            <w:r w:rsidRPr="000272FC">
              <w:rPr>
                <w:b/>
              </w:rPr>
              <w:t xml:space="preserve">  «Я маму мо</w:t>
            </w:r>
            <w:r w:rsidR="00C639C0">
              <w:rPr>
                <w:b/>
              </w:rPr>
              <w:t>ю обидел</w:t>
            </w:r>
            <w:r w:rsidRPr="000272FC">
              <w:rPr>
                <w:b/>
              </w:rPr>
              <w:t>»</w:t>
            </w:r>
            <w:r w:rsidR="00C639C0">
              <w:rPr>
                <w:b/>
              </w:rPr>
              <w:t xml:space="preserve"> </w:t>
            </w:r>
            <w:r w:rsidR="00C639C0">
              <w:t>Стр. 86-87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C639C0" w:rsidTr="00826DA0">
        <w:tc>
          <w:tcPr>
            <w:tcW w:w="985" w:type="dxa"/>
          </w:tcPr>
          <w:p w:rsidR="007B2404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104</w:t>
            </w:r>
          </w:p>
        </w:tc>
        <w:tc>
          <w:tcPr>
            <w:tcW w:w="5085" w:type="dxa"/>
          </w:tcPr>
          <w:p w:rsidR="007B2404" w:rsidRPr="00C639C0" w:rsidRDefault="00C639C0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b/>
              </w:rPr>
              <w:t xml:space="preserve">Поговорим о самом главном </w:t>
            </w:r>
            <w:r w:rsidR="007B2404">
              <w:rPr>
                <w:b/>
              </w:rPr>
              <w:t>С.</w:t>
            </w:r>
            <w:r w:rsidR="00870D2F">
              <w:rPr>
                <w:b/>
              </w:rPr>
              <w:t xml:space="preserve"> </w:t>
            </w:r>
            <w:r w:rsidR="007B2404">
              <w:rPr>
                <w:b/>
              </w:rPr>
              <w:t>Васильев «Белая береза»</w:t>
            </w:r>
            <w:r>
              <w:rPr>
                <w:b/>
              </w:rPr>
              <w:t xml:space="preserve"> </w:t>
            </w:r>
            <w:r>
              <w:t>Стр. 88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C639C0" w:rsidTr="00826DA0">
        <w:tc>
          <w:tcPr>
            <w:tcW w:w="985" w:type="dxa"/>
          </w:tcPr>
          <w:p w:rsidR="007B2404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105</w:t>
            </w:r>
          </w:p>
        </w:tc>
        <w:tc>
          <w:tcPr>
            <w:tcW w:w="5085" w:type="dxa"/>
          </w:tcPr>
          <w:p w:rsidR="007B2404" w:rsidRDefault="007B2404" w:rsidP="00870D2F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0274B0">
              <w:t>Обобщение по разделу «</w:t>
            </w:r>
            <w:r w:rsidR="00870D2F">
              <w:t>Люблю природу русскую. Весна</w:t>
            </w:r>
            <w:r w:rsidRPr="000274B0">
              <w:t>»</w:t>
            </w:r>
            <w:r>
              <w:t>.</w:t>
            </w:r>
            <w:r w:rsidR="00870D2F">
              <w:t xml:space="preserve"> Стр.90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870D2F" w:rsidTr="00826DA0">
        <w:tc>
          <w:tcPr>
            <w:tcW w:w="985" w:type="dxa"/>
          </w:tcPr>
          <w:p w:rsidR="007B2404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106</w:t>
            </w:r>
          </w:p>
        </w:tc>
        <w:tc>
          <w:tcPr>
            <w:tcW w:w="5085" w:type="dxa"/>
          </w:tcPr>
          <w:p w:rsidR="007B2404" w:rsidRDefault="007B2404" w:rsidP="00870D2F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70D2F">
              <w:rPr>
                <w:b/>
              </w:rPr>
              <w:t xml:space="preserve">Знакомство с </w:t>
            </w:r>
            <w:r w:rsidR="00870D2F" w:rsidRPr="00870D2F">
              <w:rPr>
                <w:b/>
              </w:rPr>
              <w:t>содержанием раздела «И</w:t>
            </w:r>
            <w:r w:rsidR="00025CF0">
              <w:rPr>
                <w:b/>
              </w:rPr>
              <w:t xml:space="preserve"> в </w:t>
            </w:r>
            <w:r w:rsidR="00870D2F" w:rsidRPr="00870D2F">
              <w:rPr>
                <w:b/>
              </w:rPr>
              <w:t>шутку</w:t>
            </w:r>
            <w:r w:rsidR="00025CF0">
              <w:rPr>
                <w:b/>
              </w:rPr>
              <w:t>,</w:t>
            </w:r>
            <w:r w:rsidR="00870D2F" w:rsidRPr="00870D2F">
              <w:rPr>
                <w:b/>
              </w:rPr>
              <w:t xml:space="preserve"> и в серьёз».</w:t>
            </w:r>
            <w:r w:rsidR="00870D2F">
              <w:t xml:space="preserve"> В мире книг. Разноцветные страницы.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870D2F" w:rsidRPr="00870D2F" w:rsidTr="00826DA0">
        <w:tc>
          <w:tcPr>
            <w:tcW w:w="985" w:type="dxa"/>
          </w:tcPr>
          <w:p w:rsidR="00870D2F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107</w:t>
            </w:r>
          </w:p>
        </w:tc>
        <w:tc>
          <w:tcPr>
            <w:tcW w:w="5085" w:type="dxa"/>
          </w:tcPr>
          <w:p w:rsidR="00870D2F" w:rsidRPr="00870D2F" w:rsidRDefault="00870D2F" w:rsidP="00870D2F">
            <w:pPr>
              <w:pStyle w:val="a3"/>
            </w:pPr>
            <w:r>
              <w:rPr>
                <w:b/>
              </w:rPr>
              <w:t xml:space="preserve">Что такое юмор. </w:t>
            </w:r>
            <w:r>
              <w:t>Стр. 96 ХРЕСТ. Стр.189-190</w:t>
            </w:r>
          </w:p>
        </w:tc>
        <w:tc>
          <w:tcPr>
            <w:tcW w:w="1273" w:type="dxa"/>
          </w:tcPr>
          <w:p w:rsidR="00870D2F" w:rsidRDefault="00740A31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870D2F" w:rsidRDefault="00870D2F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870D2F" w:rsidRDefault="00870D2F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870D2F" w:rsidRPr="00870D2F" w:rsidTr="00826DA0">
        <w:tc>
          <w:tcPr>
            <w:tcW w:w="985" w:type="dxa"/>
          </w:tcPr>
          <w:p w:rsidR="00870D2F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108</w:t>
            </w:r>
          </w:p>
        </w:tc>
        <w:tc>
          <w:tcPr>
            <w:tcW w:w="5085" w:type="dxa"/>
          </w:tcPr>
          <w:p w:rsidR="00870D2F" w:rsidRPr="00870D2F" w:rsidRDefault="00870D2F" w:rsidP="00870D2F">
            <w:pPr>
              <w:pStyle w:val="a3"/>
            </w:pPr>
            <w:r>
              <w:rPr>
                <w:b/>
              </w:rPr>
              <w:t>А</w:t>
            </w:r>
            <w:r w:rsidR="00031E91">
              <w:rPr>
                <w:b/>
              </w:rPr>
              <w:t>.</w:t>
            </w:r>
            <w:r>
              <w:rPr>
                <w:b/>
              </w:rPr>
              <w:t xml:space="preserve"> Введенский «Учёный Петя» </w:t>
            </w:r>
            <w:r>
              <w:t>Характеристика героя. Стр. 97-99</w:t>
            </w:r>
          </w:p>
        </w:tc>
        <w:tc>
          <w:tcPr>
            <w:tcW w:w="1273" w:type="dxa"/>
          </w:tcPr>
          <w:p w:rsidR="00870D2F" w:rsidRDefault="00740A31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870D2F" w:rsidRDefault="00870D2F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870D2F" w:rsidRDefault="00870D2F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031E91" w:rsidRPr="00031E91" w:rsidTr="00826DA0">
        <w:tc>
          <w:tcPr>
            <w:tcW w:w="985" w:type="dxa"/>
          </w:tcPr>
          <w:p w:rsidR="00031E91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109</w:t>
            </w:r>
          </w:p>
        </w:tc>
        <w:tc>
          <w:tcPr>
            <w:tcW w:w="5085" w:type="dxa"/>
          </w:tcPr>
          <w:p w:rsidR="00031E91" w:rsidRDefault="00031E91" w:rsidP="00870D2F">
            <w:pPr>
              <w:pStyle w:val="a3"/>
              <w:rPr>
                <w:b/>
              </w:rPr>
            </w:pPr>
            <w:proofErr w:type="spellStart"/>
            <w:r>
              <w:rPr>
                <w:b/>
              </w:rPr>
              <w:t>Д.Хармс</w:t>
            </w:r>
            <w:proofErr w:type="spellEnd"/>
            <w:r>
              <w:rPr>
                <w:b/>
              </w:rPr>
              <w:t xml:space="preserve"> «Врун» </w:t>
            </w:r>
            <w:r w:rsidRPr="000274B0">
              <w:t>Настроение</w:t>
            </w:r>
            <w:r>
              <w:t xml:space="preserve"> стихотворения</w:t>
            </w:r>
            <w:r w:rsidRPr="000274B0">
              <w:t xml:space="preserve">. </w:t>
            </w:r>
            <w:r>
              <w:t>Звукопись. Стр. 100-103</w:t>
            </w:r>
          </w:p>
        </w:tc>
        <w:tc>
          <w:tcPr>
            <w:tcW w:w="1273" w:type="dxa"/>
          </w:tcPr>
          <w:p w:rsidR="00031E91" w:rsidRDefault="00740A31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031E91" w:rsidRDefault="00031E91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031E91" w:rsidRDefault="00031E91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031E91" w:rsidRPr="00031E91" w:rsidTr="00826DA0">
        <w:tc>
          <w:tcPr>
            <w:tcW w:w="985" w:type="dxa"/>
          </w:tcPr>
          <w:p w:rsidR="00031E91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110</w:t>
            </w:r>
          </w:p>
        </w:tc>
        <w:tc>
          <w:tcPr>
            <w:tcW w:w="5085" w:type="dxa"/>
          </w:tcPr>
          <w:p w:rsidR="00031E91" w:rsidRDefault="00031E91" w:rsidP="00031E91">
            <w:pPr>
              <w:pStyle w:val="a3"/>
              <w:rPr>
                <w:b/>
              </w:rPr>
            </w:pPr>
            <w:proofErr w:type="spellStart"/>
            <w:r>
              <w:rPr>
                <w:b/>
              </w:rPr>
              <w:t>И.Токмакова</w:t>
            </w:r>
            <w:proofErr w:type="spellEnd"/>
            <w:r>
              <w:rPr>
                <w:b/>
              </w:rPr>
              <w:t xml:space="preserve"> «</w:t>
            </w:r>
            <w:proofErr w:type="spellStart"/>
            <w:r>
              <w:rPr>
                <w:b/>
              </w:rPr>
              <w:t>Плим</w:t>
            </w:r>
            <w:proofErr w:type="spellEnd"/>
            <w:r>
              <w:rPr>
                <w:b/>
              </w:rPr>
              <w:t xml:space="preserve">», «В чудной стране» </w:t>
            </w:r>
            <w:r w:rsidRPr="000274B0">
              <w:t>Настроение</w:t>
            </w:r>
            <w:r>
              <w:t xml:space="preserve"> стихотворения</w:t>
            </w:r>
            <w:r w:rsidRPr="000274B0">
              <w:t xml:space="preserve">. </w:t>
            </w:r>
            <w:r>
              <w:t>Ритм. Стр. 104-105</w:t>
            </w:r>
          </w:p>
        </w:tc>
        <w:tc>
          <w:tcPr>
            <w:tcW w:w="1273" w:type="dxa"/>
          </w:tcPr>
          <w:p w:rsidR="00031E91" w:rsidRDefault="00740A31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031E91" w:rsidRDefault="00031E91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031E91" w:rsidRDefault="00031E91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B54BBD" w:rsidTr="00826DA0">
        <w:tc>
          <w:tcPr>
            <w:tcW w:w="985" w:type="dxa"/>
          </w:tcPr>
          <w:p w:rsidR="007B2404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111</w:t>
            </w:r>
          </w:p>
        </w:tc>
        <w:tc>
          <w:tcPr>
            <w:tcW w:w="5085" w:type="dxa"/>
          </w:tcPr>
          <w:p w:rsidR="007B2404" w:rsidRDefault="007B2404" w:rsidP="00031E9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0272FC">
              <w:rPr>
                <w:b/>
              </w:rPr>
              <w:t>Веселые стихи Б.</w:t>
            </w:r>
            <w:r>
              <w:rPr>
                <w:b/>
              </w:rPr>
              <w:t xml:space="preserve"> </w:t>
            </w:r>
            <w:proofErr w:type="spellStart"/>
            <w:r w:rsidRPr="000272FC">
              <w:rPr>
                <w:b/>
              </w:rPr>
              <w:t>Заходера</w:t>
            </w:r>
            <w:proofErr w:type="spellEnd"/>
            <w:r w:rsidRPr="000272FC">
              <w:rPr>
                <w:b/>
              </w:rPr>
              <w:t xml:space="preserve">. </w:t>
            </w:r>
            <w:proofErr w:type="gramStart"/>
            <w:r w:rsidRPr="000272FC">
              <w:rPr>
                <w:b/>
              </w:rPr>
              <w:t>Песенки  Вини</w:t>
            </w:r>
            <w:proofErr w:type="gramEnd"/>
            <w:r w:rsidRPr="000272FC">
              <w:rPr>
                <w:b/>
              </w:rPr>
              <w:t xml:space="preserve">-Пуха. </w:t>
            </w:r>
            <w:r w:rsidRPr="000274B0">
              <w:t>Герой авторского стихотворения. Ритм.</w:t>
            </w:r>
            <w:r w:rsidR="00031E91">
              <w:t xml:space="preserve"> Стр. 106-108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031E91" w:rsidRPr="00031E91" w:rsidTr="00826DA0">
        <w:tc>
          <w:tcPr>
            <w:tcW w:w="985" w:type="dxa"/>
          </w:tcPr>
          <w:p w:rsidR="00031E91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112</w:t>
            </w:r>
          </w:p>
        </w:tc>
        <w:tc>
          <w:tcPr>
            <w:tcW w:w="5085" w:type="dxa"/>
          </w:tcPr>
          <w:p w:rsidR="00031E91" w:rsidRPr="000272FC" w:rsidRDefault="00031E91" w:rsidP="00320191">
            <w:pPr>
              <w:pStyle w:val="a3"/>
              <w:rPr>
                <w:b/>
              </w:rPr>
            </w:pPr>
            <w:proofErr w:type="spellStart"/>
            <w:r>
              <w:rPr>
                <w:b/>
              </w:rPr>
              <w:t>А.Барто</w:t>
            </w:r>
            <w:proofErr w:type="spellEnd"/>
            <w:r>
              <w:rPr>
                <w:b/>
              </w:rPr>
              <w:t xml:space="preserve"> «Катя» </w:t>
            </w:r>
            <w:r w:rsidRPr="00031E91">
              <w:t>Стр.109</w:t>
            </w:r>
            <w:r>
              <w:t xml:space="preserve"> </w:t>
            </w:r>
          </w:p>
        </w:tc>
        <w:tc>
          <w:tcPr>
            <w:tcW w:w="1273" w:type="dxa"/>
          </w:tcPr>
          <w:p w:rsidR="00031E91" w:rsidRDefault="00740A31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031E91" w:rsidRDefault="00031E91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031E91" w:rsidRDefault="00031E91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031E91" w:rsidRPr="00031E91" w:rsidTr="00826DA0">
        <w:tc>
          <w:tcPr>
            <w:tcW w:w="985" w:type="dxa"/>
          </w:tcPr>
          <w:p w:rsidR="00031E91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113</w:t>
            </w:r>
          </w:p>
        </w:tc>
        <w:tc>
          <w:tcPr>
            <w:tcW w:w="5085" w:type="dxa"/>
          </w:tcPr>
          <w:p w:rsidR="00031E91" w:rsidRPr="00031E91" w:rsidRDefault="00031E91" w:rsidP="00320191">
            <w:pPr>
              <w:pStyle w:val="a3"/>
            </w:pPr>
            <w:proofErr w:type="spellStart"/>
            <w:r>
              <w:rPr>
                <w:b/>
              </w:rPr>
              <w:t>Э.Успенский</w:t>
            </w:r>
            <w:proofErr w:type="spellEnd"/>
            <w:r>
              <w:rPr>
                <w:b/>
              </w:rPr>
              <w:t xml:space="preserve"> «Над нашей квартирой» </w:t>
            </w:r>
            <w:r w:rsidRPr="00885D32">
              <w:t xml:space="preserve">Стр.110-111 </w:t>
            </w:r>
          </w:p>
        </w:tc>
        <w:tc>
          <w:tcPr>
            <w:tcW w:w="1273" w:type="dxa"/>
          </w:tcPr>
          <w:p w:rsidR="00031E91" w:rsidRDefault="00740A31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031E91" w:rsidRDefault="00031E91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031E91" w:rsidRDefault="00031E91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031E91" w:rsidRPr="00031E91" w:rsidTr="00826DA0">
        <w:tc>
          <w:tcPr>
            <w:tcW w:w="985" w:type="dxa"/>
          </w:tcPr>
          <w:p w:rsidR="00031E91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114</w:t>
            </w:r>
          </w:p>
        </w:tc>
        <w:tc>
          <w:tcPr>
            <w:tcW w:w="5085" w:type="dxa"/>
          </w:tcPr>
          <w:p w:rsidR="00031E91" w:rsidRDefault="00031E91" w:rsidP="00320191">
            <w:pPr>
              <w:pStyle w:val="a3"/>
              <w:rPr>
                <w:b/>
              </w:rPr>
            </w:pPr>
            <w:proofErr w:type="spellStart"/>
            <w:r>
              <w:rPr>
                <w:b/>
              </w:rPr>
              <w:t>Э.Успенский</w:t>
            </w:r>
            <w:proofErr w:type="spellEnd"/>
            <w:r>
              <w:rPr>
                <w:b/>
              </w:rPr>
              <w:t xml:space="preserve"> «Память» </w:t>
            </w:r>
            <w:r>
              <w:t>Стр.112</w:t>
            </w:r>
            <w:r w:rsidR="00885D32" w:rsidRPr="00885D32">
              <w:rPr>
                <w:color w:val="E36C0A" w:themeColor="accent6" w:themeShade="BF"/>
              </w:rPr>
              <w:t xml:space="preserve"> </w:t>
            </w:r>
          </w:p>
        </w:tc>
        <w:tc>
          <w:tcPr>
            <w:tcW w:w="1273" w:type="dxa"/>
          </w:tcPr>
          <w:p w:rsidR="00031E91" w:rsidRDefault="00025CF0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031E91" w:rsidRDefault="00031E91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031E91" w:rsidRDefault="00031E91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031E91" w:rsidTr="00826DA0">
        <w:tc>
          <w:tcPr>
            <w:tcW w:w="985" w:type="dxa"/>
          </w:tcPr>
          <w:p w:rsidR="007B2404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115</w:t>
            </w:r>
          </w:p>
        </w:tc>
        <w:tc>
          <w:tcPr>
            <w:tcW w:w="50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0272FC">
              <w:rPr>
                <w:b/>
              </w:rPr>
              <w:t>Э. Успенский «Чебурашка».</w:t>
            </w:r>
            <w:r w:rsidRPr="000274B0">
              <w:t xml:space="preserve"> Герои юмористического текста. Отношение к героям.</w:t>
            </w:r>
            <w:r w:rsidR="00885D32">
              <w:t xml:space="preserve"> Стр.113-116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B54BBD" w:rsidTr="00826DA0">
        <w:tc>
          <w:tcPr>
            <w:tcW w:w="985" w:type="dxa"/>
          </w:tcPr>
          <w:p w:rsidR="007B2404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116</w:t>
            </w:r>
          </w:p>
        </w:tc>
        <w:tc>
          <w:tcPr>
            <w:tcW w:w="50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0272FC">
              <w:rPr>
                <w:b/>
              </w:rPr>
              <w:t>Э. Успенский «Чебурашка».</w:t>
            </w:r>
            <w:r w:rsidRPr="000274B0">
              <w:t xml:space="preserve"> Герои юмористического текста. Отношение к героям. Пересказ текста на основе вопросов.</w:t>
            </w:r>
            <w:r w:rsidR="00885D32">
              <w:t xml:space="preserve"> Стр.113-116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B54BBD" w:rsidTr="00826DA0">
        <w:tc>
          <w:tcPr>
            <w:tcW w:w="985" w:type="dxa"/>
          </w:tcPr>
          <w:p w:rsidR="007B2404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117</w:t>
            </w:r>
          </w:p>
        </w:tc>
        <w:tc>
          <w:tcPr>
            <w:tcW w:w="50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0272FC">
              <w:rPr>
                <w:b/>
              </w:rPr>
              <w:t>Э. Успенский «Чебурашка».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D23B1C" w:rsidRPr="00885D32" w:rsidTr="00826DA0">
        <w:tc>
          <w:tcPr>
            <w:tcW w:w="985" w:type="dxa"/>
          </w:tcPr>
          <w:p w:rsidR="00D23B1C" w:rsidRDefault="00D23B1C" w:rsidP="00D23B1C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118</w:t>
            </w:r>
          </w:p>
        </w:tc>
        <w:tc>
          <w:tcPr>
            <w:tcW w:w="5085" w:type="dxa"/>
          </w:tcPr>
          <w:p w:rsidR="00D23B1C" w:rsidRDefault="00D23B1C" w:rsidP="00B85695">
            <w:pPr>
              <w:pStyle w:val="a3"/>
              <w:rPr>
                <w:b/>
              </w:rPr>
            </w:pPr>
            <w:r>
              <w:rPr>
                <w:b/>
              </w:rPr>
              <w:t xml:space="preserve">Поговорим о самом главном </w:t>
            </w:r>
            <w:r w:rsidRPr="002F2F0E">
              <w:rPr>
                <w:b/>
              </w:rPr>
              <w:t>В.</w:t>
            </w:r>
            <w:r>
              <w:rPr>
                <w:b/>
              </w:rPr>
              <w:t xml:space="preserve"> </w:t>
            </w:r>
            <w:r w:rsidRPr="002F2F0E">
              <w:rPr>
                <w:b/>
              </w:rPr>
              <w:t>Драгунский «Тайное становится явным».</w:t>
            </w:r>
            <w:r w:rsidRPr="000274B0">
              <w:t xml:space="preserve">  Герои юмористических рассказов. Отношение к героям юмор</w:t>
            </w:r>
            <w:r>
              <w:t xml:space="preserve">истических </w:t>
            </w:r>
            <w:r w:rsidRPr="000274B0">
              <w:t>рассказов.</w:t>
            </w:r>
            <w:r>
              <w:t xml:space="preserve"> Стр.117-121</w:t>
            </w:r>
          </w:p>
        </w:tc>
        <w:tc>
          <w:tcPr>
            <w:tcW w:w="1273" w:type="dxa"/>
          </w:tcPr>
          <w:p w:rsidR="00D23B1C" w:rsidRDefault="00740A31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D23B1C" w:rsidRDefault="00D23B1C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D23B1C" w:rsidRDefault="00D23B1C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885D32" w:rsidRPr="00885D32" w:rsidTr="00826DA0">
        <w:tc>
          <w:tcPr>
            <w:tcW w:w="985" w:type="dxa"/>
          </w:tcPr>
          <w:p w:rsidR="00885D32" w:rsidRDefault="00B1329D" w:rsidP="00740A31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119</w:t>
            </w:r>
          </w:p>
        </w:tc>
        <w:tc>
          <w:tcPr>
            <w:tcW w:w="5085" w:type="dxa"/>
          </w:tcPr>
          <w:p w:rsidR="00885D32" w:rsidRPr="000272FC" w:rsidRDefault="00885D32" w:rsidP="00B85695">
            <w:pPr>
              <w:pStyle w:val="a3"/>
              <w:rPr>
                <w:b/>
              </w:rPr>
            </w:pPr>
            <w:r>
              <w:rPr>
                <w:b/>
              </w:rPr>
              <w:t xml:space="preserve">Поговорим о самом главном </w:t>
            </w:r>
            <w:r w:rsidRPr="002F2F0E">
              <w:rPr>
                <w:b/>
              </w:rPr>
              <w:t>В.</w:t>
            </w:r>
            <w:r>
              <w:rPr>
                <w:b/>
              </w:rPr>
              <w:t xml:space="preserve"> </w:t>
            </w:r>
            <w:r w:rsidRPr="002F2F0E">
              <w:rPr>
                <w:b/>
              </w:rPr>
              <w:t>Драгунский «Тайное становится явным».</w:t>
            </w:r>
            <w:r w:rsidRPr="000274B0">
              <w:t xml:space="preserve">  Герои юмористических рассказов. Отношение к героям юмор</w:t>
            </w:r>
            <w:r>
              <w:t xml:space="preserve">истических </w:t>
            </w:r>
            <w:r w:rsidRPr="000274B0">
              <w:t>рассказов.</w:t>
            </w:r>
            <w:r>
              <w:t xml:space="preserve"> Стр.117-121</w:t>
            </w:r>
          </w:p>
        </w:tc>
        <w:tc>
          <w:tcPr>
            <w:tcW w:w="1273" w:type="dxa"/>
          </w:tcPr>
          <w:p w:rsidR="00885D32" w:rsidRDefault="00740A31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885D32" w:rsidRDefault="00885D32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885D32" w:rsidRDefault="00885D32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885D32" w:rsidRPr="00885D32" w:rsidTr="00826DA0">
        <w:tc>
          <w:tcPr>
            <w:tcW w:w="985" w:type="dxa"/>
          </w:tcPr>
          <w:p w:rsidR="00885D32" w:rsidRDefault="00B1329D" w:rsidP="00740A31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120</w:t>
            </w:r>
          </w:p>
        </w:tc>
        <w:tc>
          <w:tcPr>
            <w:tcW w:w="5085" w:type="dxa"/>
          </w:tcPr>
          <w:p w:rsidR="00885D32" w:rsidRDefault="00885D32" w:rsidP="00B85695">
            <w:pPr>
              <w:pStyle w:val="a3"/>
              <w:rPr>
                <w:b/>
              </w:rPr>
            </w:pPr>
            <w:r w:rsidRPr="000272FC">
              <w:rPr>
                <w:b/>
              </w:rPr>
              <w:t>Г.</w:t>
            </w:r>
            <w:r>
              <w:rPr>
                <w:b/>
              </w:rPr>
              <w:t xml:space="preserve"> </w:t>
            </w:r>
            <w:r w:rsidRPr="000272FC">
              <w:rPr>
                <w:b/>
              </w:rPr>
              <w:t xml:space="preserve">Остер «Будем знакомы». </w:t>
            </w:r>
            <w:r w:rsidRPr="000274B0">
              <w:t xml:space="preserve">Герои юмористических рассказов. Отношение </w:t>
            </w:r>
            <w:r>
              <w:t xml:space="preserve">к героям юмористических </w:t>
            </w:r>
            <w:r w:rsidRPr="000274B0">
              <w:t>рассказов.</w:t>
            </w:r>
            <w:r>
              <w:t xml:space="preserve"> Стр. 122-</w:t>
            </w:r>
            <w:r w:rsidR="00AA4819">
              <w:t>125</w:t>
            </w:r>
          </w:p>
        </w:tc>
        <w:tc>
          <w:tcPr>
            <w:tcW w:w="1273" w:type="dxa"/>
          </w:tcPr>
          <w:p w:rsidR="00885D32" w:rsidRDefault="00740A31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885D32" w:rsidRDefault="00885D32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885D32" w:rsidRDefault="00885D32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AA4819" w:rsidRPr="00AA4819" w:rsidTr="00826DA0">
        <w:tc>
          <w:tcPr>
            <w:tcW w:w="985" w:type="dxa"/>
          </w:tcPr>
          <w:p w:rsidR="00AA4819" w:rsidRDefault="00B1329D" w:rsidP="00740A31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121</w:t>
            </w:r>
          </w:p>
        </w:tc>
        <w:tc>
          <w:tcPr>
            <w:tcW w:w="5085" w:type="dxa"/>
          </w:tcPr>
          <w:p w:rsidR="00AA4819" w:rsidRPr="000272FC" w:rsidRDefault="00AA4819" w:rsidP="00320191">
            <w:pPr>
              <w:pStyle w:val="a3"/>
              <w:rPr>
                <w:b/>
              </w:rPr>
            </w:pPr>
            <w:r w:rsidRPr="002F2F0E">
              <w:rPr>
                <w:b/>
              </w:rPr>
              <w:t>Г.</w:t>
            </w:r>
            <w:r>
              <w:rPr>
                <w:b/>
              </w:rPr>
              <w:t xml:space="preserve"> </w:t>
            </w:r>
            <w:r w:rsidRPr="002F2F0E">
              <w:rPr>
                <w:b/>
              </w:rPr>
              <w:t xml:space="preserve">Остер «Будем знакомы». </w:t>
            </w:r>
            <w:r w:rsidRPr="000274B0">
              <w:t>Составление плана. Пересказ на основе вопросов.</w:t>
            </w:r>
            <w:r>
              <w:t xml:space="preserve">  </w:t>
            </w:r>
            <w:r w:rsidRPr="00A323DE">
              <w:rPr>
                <w:b/>
              </w:rPr>
              <w:t>«Зарядка для хвоста»</w:t>
            </w:r>
            <w:r>
              <w:rPr>
                <w:b/>
              </w:rPr>
              <w:t xml:space="preserve"> </w:t>
            </w:r>
            <w:r w:rsidRPr="00AA4819">
              <w:t>Стр. 122-125</w:t>
            </w:r>
            <w:r>
              <w:rPr>
                <w:b/>
              </w:rPr>
              <w:t xml:space="preserve"> </w:t>
            </w:r>
          </w:p>
        </w:tc>
        <w:tc>
          <w:tcPr>
            <w:tcW w:w="1273" w:type="dxa"/>
          </w:tcPr>
          <w:p w:rsidR="00AA4819" w:rsidRDefault="00740A31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AA4819" w:rsidRDefault="00AA4819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AA4819" w:rsidRDefault="00AA4819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AA4819" w:rsidTr="00826DA0">
        <w:tc>
          <w:tcPr>
            <w:tcW w:w="985" w:type="dxa"/>
          </w:tcPr>
          <w:p w:rsidR="007B2404" w:rsidRDefault="00B1329D" w:rsidP="00740A31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122</w:t>
            </w:r>
          </w:p>
        </w:tc>
        <w:tc>
          <w:tcPr>
            <w:tcW w:w="5085" w:type="dxa"/>
          </w:tcPr>
          <w:p w:rsidR="007B2404" w:rsidRDefault="00AA4819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t xml:space="preserve">Обобщение по разделу «И в </w:t>
            </w:r>
            <w:r w:rsidR="007B2404" w:rsidRPr="000274B0">
              <w:t>шутку</w:t>
            </w:r>
            <w:r>
              <w:t>,</w:t>
            </w:r>
            <w:r w:rsidR="007B2404" w:rsidRPr="000274B0">
              <w:t xml:space="preserve"> и в серьез»</w:t>
            </w:r>
            <w:r>
              <w:t>. Стр. 126</w:t>
            </w:r>
            <w:r w:rsidR="007B2404">
              <w:t xml:space="preserve">                        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AA4819" w:rsidTr="00826DA0">
        <w:tc>
          <w:tcPr>
            <w:tcW w:w="985" w:type="dxa"/>
          </w:tcPr>
          <w:p w:rsidR="007B2404" w:rsidRDefault="00B1329D" w:rsidP="00740A31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123</w:t>
            </w:r>
          </w:p>
        </w:tc>
        <w:tc>
          <w:tcPr>
            <w:tcW w:w="5085" w:type="dxa"/>
          </w:tcPr>
          <w:p w:rsidR="007B2404" w:rsidRDefault="007B2404" w:rsidP="00AA4819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AA4819">
              <w:rPr>
                <w:b/>
              </w:rPr>
              <w:t xml:space="preserve">Знакомство с </w:t>
            </w:r>
            <w:r w:rsidR="00AA4819" w:rsidRPr="00AA4819">
              <w:rPr>
                <w:b/>
              </w:rPr>
              <w:t>содержанием раздела «Литература зарубежных стран».</w:t>
            </w:r>
            <w:r w:rsidR="00AA4819">
              <w:t xml:space="preserve"> В мире книг. Разноцветные страницы. Стр.127-131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AA4819" w:rsidTr="00826DA0">
        <w:tc>
          <w:tcPr>
            <w:tcW w:w="985" w:type="dxa"/>
          </w:tcPr>
          <w:p w:rsidR="007B2404" w:rsidRDefault="00740A31" w:rsidP="00740A31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124</w:t>
            </w:r>
          </w:p>
        </w:tc>
        <w:tc>
          <w:tcPr>
            <w:tcW w:w="50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2F2F0E">
              <w:rPr>
                <w:b/>
              </w:rPr>
              <w:t>Американские и английские народные песенки.</w:t>
            </w:r>
            <w:r w:rsidR="00AA4819">
              <w:rPr>
                <w:b/>
              </w:rPr>
              <w:t xml:space="preserve"> </w:t>
            </w:r>
            <w:r w:rsidR="00AA4819" w:rsidRPr="00AA4819">
              <w:t>Стр. 132-133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B54BBD" w:rsidTr="00826DA0">
        <w:tc>
          <w:tcPr>
            <w:tcW w:w="985" w:type="dxa"/>
          </w:tcPr>
          <w:p w:rsidR="007B2404" w:rsidRDefault="00740A31" w:rsidP="00740A31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125</w:t>
            </w:r>
          </w:p>
        </w:tc>
        <w:tc>
          <w:tcPr>
            <w:tcW w:w="50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2F2F0E">
              <w:rPr>
                <w:b/>
              </w:rPr>
              <w:t>Ш.</w:t>
            </w:r>
            <w:r>
              <w:rPr>
                <w:b/>
              </w:rPr>
              <w:t xml:space="preserve"> </w:t>
            </w:r>
            <w:r w:rsidRPr="002F2F0E">
              <w:rPr>
                <w:b/>
              </w:rPr>
              <w:t>Перро «Кот в сапогах»</w:t>
            </w:r>
            <w:r>
              <w:rPr>
                <w:b/>
              </w:rPr>
              <w:t>.</w:t>
            </w:r>
            <w:r w:rsidRPr="000274B0">
              <w:t xml:space="preserve"> </w:t>
            </w:r>
            <w:r>
              <w:t>С</w:t>
            </w:r>
            <w:r w:rsidRPr="000274B0">
              <w:t>равнение героев зарубежных и русских сказок.</w:t>
            </w:r>
            <w:r w:rsidR="00AA4819">
              <w:t xml:space="preserve"> Стр.134142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B54BBD" w:rsidTr="00826DA0">
        <w:tc>
          <w:tcPr>
            <w:tcW w:w="985" w:type="dxa"/>
          </w:tcPr>
          <w:p w:rsidR="007B2404" w:rsidRDefault="00740A31" w:rsidP="00740A31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126</w:t>
            </w:r>
          </w:p>
        </w:tc>
        <w:tc>
          <w:tcPr>
            <w:tcW w:w="5085" w:type="dxa"/>
          </w:tcPr>
          <w:p w:rsidR="007B2404" w:rsidRDefault="007B2404" w:rsidP="00B1329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2F2F0E">
              <w:rPr>
                <w:b/>
              </w:rPr>
              <w:t>Ш.</w:t>
            </w:r>
            <w:r>
              <w:rPr>
                <w:b/>
              </w:rPr>
              <w:t xml:space="preserve"> </w:t>
            </w:r>
            <w:r w:rsidRPr="002F2F0E">
              <w:rPr>
                <w:b/>
              </w:rPr>
              <w:t>Перро «Кот в сапогах».</w:t>
            </w:r>
            <w:r w:rsidRPr="000274B0">
              <w:t xml:space="preserve"> </w:t>
            </w:r>
            <w:r w:rsidR="00B1329D">
              <w:t>Деление текста на смысловые части</w:t>
            </w:r>
            <w:r w:rsidR="00AA4819">
              <w:t xml:space="preserve"> Стр.134-142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AA4819" w:rsidRPr="00B54BBD" w:rsidTr="00826DA0">
        <w:tc>
          <w:tcPr>
            <w:tcW w:w="985" w:type="dxa"/>
          </w:tcPr>
          <w:p w:rsidR="00AA4819" w:rsidRDefault="00740A31" w:rsidP="00740A31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127</w:t>
            </w:r>
          </w:p>
        </w:tc>
        <w:tc>
          <w:tcPr>
            <w:tcW w:w="5085" w:type="dxa"/>
          </w:tcPr>
          <w:p w:rsidR="00AA4819" w:rsidRPr="002F2F0E" w:rsidRDefault="00AA4819" w:rsidP="00B85695">
            <w:pPr>
              <w:pStyle w:val="a3"/>
              <w:rPr>
                <w:b/>
              </w:rPr>
            </w:pPr>
            <w:r w:rsidRPr="002F2F0E">
              <w:rPr>
                <w:b/>
              </w:rPr>
              <w:t>Ш.</w:t>
            </w:r>
            <w:r>
              <w:rPr>
                <w:b/>
              </w:rPr>
              <w:t xml:space="preserve"> </w:t>
            </w:r>
            <w:r w:rsidRPr="002F2F0E">
              <w:rPr>
                <w:b/>
              </w:rPr>
              <w:t>Перро «Кот в сапогах».</w:t>
            </w:r>
            <w:r w:rsidRPr="000274B0">
              <w:t xml:space="preserve"> Творческий пересказ: дополнение содержания сказки.</w:t>
            </w:r>
            <w:r>
              <w:t xml:space="preserve"> Стр.134-142</w:t>
            </w:r>
          </w:p>
        </w:tc>
        <w:tc>
          <w:tcPr>
            <w:tcW w:w="1273" w:type="dxa"/>
          </w:tcPr>
          <w:p w:rsidR="00AA4819" w:rsidRDefault="00740A31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AA4819" w:rsidRDefault="00AA4819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AA4819" w:rsidRDefault="00AA4819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B1329D" w:rsidTr="00826DA0">
        <w:tc>
          <w:tcPr>
            <w:tcW w:w="985" w:type="dxa"/>
          </w:tcPr>
          <w:p w:rsidR="007B2404" w:rsidRDefault="007B2404" w:rsidP="00740A31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  <w:r w:rsidR="00740A31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50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b/>
              </w:rPr>
              <w:t>Ш Перро «Красная Шапочка»</w:t>
            </w:r>
            <w:r w:rsidR="00B1329D">
              <w:rPr>
                <w:b/>
              </w:rPr>
              <w:t xml:space="preserve"> </w:t>
            </w:r>
            <w:r w:rsidR="00B1329D" w:rsidRPr="00B1329D">
              <w:t>Стр. 143-145</w:t>
            </w:r>
            <w:r w:rsidR="00B1329D">
              <w:t xml:space="preserve"> 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B1329D" w:rsidTr="00826DA0">
        <w:tc>
          <w:tcPr>
            <w:tcW w:w="985" w:type="dxa"/>
          </w:tcPr>
          <w:p w:rsidR="007B2404" w:rsidRDefault="00740A31" w:rsidP="00740A31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129</w:t>
            </w:r>
          </w:p>
        </w:tc>
        <w:tc>
          <w:tcPr>
            <w:tcW w:w="5085" w:type="dxa"/>
          </w:tcPr>
          <w:p w:rsidR="007B2404" w:rsidRDefault="007B2404" w:rsidP="0032019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2F2F0E">
              <w:rPr>
                <w:b/>
              </w:rPr>
              <w:t>Ш</w:t>
            </w:r>
            <w:r>
              <w:rPr>
                <w:b/>
              </w:rPr>
              <w:t xml:space="preserve">. </w:t>
            </w:r>
            <w:r w:rsidRPr="002F2F0E">
              <w:rPr>
                <w:b/>
              </w:rPr>
              <w:t>Перро «Красная Шапочка»</w:t>
            </w:r>
            <w:r w:rsidRPr="000274B0">
              <w:t xml:space="preserve"> сравнение героев зарубежных и русских сказок. </w:t>
            </w:r>
            <w:r w:rsidR="00B1329D" w:rsidRPr="00B1329D">
              <w:t xml:space="preserve">Стр. 143-145 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B1329D" w:rsidRPr="00B1329D" w:rsidTr="00826DA0">
        <w:tc>
          <w:tcPr>
            <w:tcW w:w="985" w:type="dxa"/>
          </w:tcPr>
          <w:p w:rsidR="00B1329D" w:rsidRDefault="00740A31" w:rsidP="00740A31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130</w:t>
            </w:r>
          </w:p>
        </w:tc>
        <w:tc>
          <w:tcPr>
            <w:tcW w:w="5085" w:type="dxa"/>
          </w:tcPr>
          <w:p w:rsidR="00B1329D" w:rsidRPr="002F2F0E" w:rsidRDefault="00B1329D" w:rsidP="00B1329D">
            <w:pPr>
              <w:pStyle w:val="a3"/>
              <w:rPr>
                <w:b/>
              </w:rPr>
            </w:pPr>
            <w:r>
              <w:rPr>
                <w:b/>
              </w:rPr>
              <w:t xml:space="preserve">Г. </w:t>
            </w:r>
            <w:r w:rsidRPr="002F2F0E">
              <w:rPr>
                <w:b/>
              </w:rPr>
              <w:t>Х.</w:t>
            </w:r>
            <w:r>
              <w:rPr>
                <w:b/>
              </w:rPr>
              <w:t xml:space="preserve"> </w:t>
            </w:r>
            <w:r w:rsidRPr="002F2F0E">
              <w:rPr>
                <w:b/>
              </w:rPr>
              <w:t>Андерсен «</w:t>
            </w:r>
            <w:r>
              <w:rPr>
                <w:b/>
              </w:rPr>
              <w:t>Огниво</w:t>
            </w:r>
            <w:r w:rsidRPr="002F2F0E">
              <w:rPr>
                <w:b/>
              </w:rPr>
              <w:t xml:space="preserve">». </w:t>
            </w:r>
            <w:r w:rsidRPr="000274B0">
              <w:t>Герои зарубежных сказок.</w:t>
            </w:r>
            <w:r>
              <w:t xml:space="preserve"> Стр.146-149</w:t>
            </w:r>
          </w:p>
        </w:tc>
        <w:tc>
          <w:tcPr>
            <w:tcW w:w="1273" w:type="dxa"/>
          </w:tcPr>
          <w:p w:rsidR="00B1329D" w:rsidRDefault="00740A31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B1329D" w:rsidRDefault="00B1329D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B1329D" w:rsidRDefault="00B1329D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B1329D" w:rsidTr="00826DA0">
        <w:tc>
          <w:tcPr>
            <w:tcW w:w="985" w:type="dxa"/>
          </w:tcPr>
          <w:p w:rsidR="007B2404" w:rsidRDefault="00740A31" w:rsidP="00740A31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131</w:t>
            </w:r>
          </w:p>
        </w:tc>
        <w:tc>
          <w:tcPr>
            <w:tcW w:w="5085" w:type="dxa"/>
          </w:tcPr>
          <w:p w:rsidR="007B2404" w:rsidRDefault="007B2404" w:rsidP="0032019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b/>
              </w:rPr>
              <w:t xml:space="preserve">Г. </w:t>
            </w:r>
            <w:r w:rsidRPr="002F2F0E">
              <w:rPr>
                <w:b/>
              </w:rPr>
              <w:t>Х.</w:t>
            </w:r>
            <w:r>
              <w:rPr>
                <w:b/>
              </w:rPr>
              <w:t xml:space="preserve"> </w:t>
            </w:r>
            <w:r w:rsidRPr="002F2F0E">
              <w:rPr>
                <w:b/>
              </w:rPr>
              <w:t xml:space="preserve">Андерсен «Принцесса на горошине». </w:t>
            </w:r>
            <w:r w:rsidRPr="000274B0">
              <w:t>Герои зарубежных сказок.</w:t>
            </w:r>
            <w:r w:rsidR="00B1329D">
              <w:t xml:space="preserve"> 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B1329D" w:rsidRPr="00B1329D" w:rsidTr="00826DA0">
        <w:tc>
          <w:tcPr>
            <w:tcW w:w="985" w:type="dxa"/>
          </w:tcPr>
          <w:p w:rsidR="00B1329D" w:rsidRDefault="00B1329D" w:rsidP="00740A31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132</w:t>
            </w:r>
          </w:p>
        </w:tc>
        <w:tc>
          <w:tcPr>
            <w:tcW w:w="5085" w:type="dxa"/>
          </w:tcPr>
          <w:p w:rsidR="00B1329D" w:rsidRPr="00B1329D" w:rsidRDefault="00B1329D" w:rsidP="00B85695">
            <w:pPr>
              <w:pStyle w:val="a3"/>
            </w:pPr>
            <w:r>
              <w:rPr>
                <w:b/>
              </w:rPr>
              <w:t xml:space="preserve">Поговорим о самом главном. </w:t>
            </w:r>
            <w:r>
              <w:t>Французские народные песенки. Стр. 150-151</w:t>
            </w:r>
          </w:p>
        </w:tc>
        <w:tc>
          <w:tcPr>
            <w:tcW w:w="1273" w:type="dxa"/>
          </w:tcPr>
          <w:p w:rsidR="00B1329D" w:rsidRDefault="00B1329D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B1329D" w:rsidRDefault="00B1329D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B1329D" w:rsidRDefault="00B1329D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740A31" w:rsidTr="00826DA0">
        <w:tc>
          <w:tcPr>
            <w:tcW w:w="985" w:type="dxa"/>
          </w:tcPr>
          <w:p w:rsidR="007B2404" w:rsidRDefault="00740A31" w:rsidP="00740A31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133</w:t>
            </w:r>
          </w:p>
        </w:tc>
        <w:tc>
          <w:tcPr>
            <w:tcW w:w="50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t xml:space="preserve">Обобщение </w:t>
            </w:r>
            <w:r w:rsidRPr="000274B0">
              <w:t>по</w:t>
            </w:r>
            <w:r>
              <w:t xml:space="preserve"> разделу «Литература зарубежных </w:t>
            </w:r>
            <w:r w:rsidR="00740A31">
              <w:t>стран»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740A31" w:rsidTr="00826DA0">
        <w:tc>
          <w:tcPr>
            <w:tcW w:w="985" w:type="dxa"/>
          </w:tcPr>
          <w:p w:rsidR="007B2404" w:rsidRDefault="00740A31" w:rsidP="00740A31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134</w:t>
            </w:r>
          </w:p>
        </w:tc>
        <w:tc>
          <w:tcPr>
            <w:tcW w:w="50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0274B0">
              <w:t>КВН «Цветик – семицветик»</w:t>
            </w:r>
            <w:r>
              <w:t>.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740A31" w:rsidTr="00826DA0">
        <w:tc>
          <w:tcPr>
            <w:tcW w:w="985" w:type="dxa"/>
          </w:tcPr>
          <w:p w:rsidR="007B2404" w:rsidRDefault="00740A31" w:rsidP="00740A31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135</w:t>
            </w:r>
          </w:p>
        </w:tc>
        <w:tc>
          <w:tcPr>
            <w:tcW w:w="50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0274B0">
              <w:t>Литературный час.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7B2404" w:rsidRPr="00740A31" w:rsidTr="00826DA0">
        <w:tc>
          <w:tcPr>
            <w:tcW w:w="985" w:type="dxa"/>
          </w:tcPr>
          <w:p w:rsidR="007B2404" w:rsidRDefault="00740A31" w:rsidP="00740A31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136</w:t>
            </w:r>
          </w:p>
        </w:tc>
        <w:tc>
          <w:tcPr>
            <w:tcW w:w="50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0274B0">
              <w:t>Повторение пройденного.</w:t>
            </w:r>
          </w:p>
        </w:tc>
        <w:tc>
          <w:tcPr>
            <w:tcW w:w="1273" w:type="dxa"/>
          </w:tcPr>
          <w:p w:rsidR="007B2404" w:rsidRDefault="007B2404" w:rsidP="007B240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4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85" w:type="dxa"/>
          </w:tcPr>
          <w:p w:rsidR="007B2404" w:rsidRDefault="007B2404" w:rsidP="00B85695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700916" w:rsidRPr="00B85695" w:rsidRDefault="00700916" w:rsidP="00B85695">
      <w:pPr>
        <w:pStyle w:val="a3"/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700916" w:rsidRPr="00B85695" w:rsidSect="00B8569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E7093"/>
    <w:multiLevelType w:val="hybridMultilevel"/>
    <w:tmpl w:val="1EF63C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6DF"/>
    <w:rsid w:val="00025CF0"/>
    <w:rsid w:val="00031E91"/>
    <w:rsid w:val="000916DF"/>
    <w:rsid w:val="0013096A"/>
    <w:rsid w:val="00147BB6"/>
    <w:rsid w:val="001A0F26"/>
    <w:rsid w:val="001D69C7"/>
    <w:rsid w:val="00320191"/>
    <w:rsid w:val="00337A87"/>
    <w:rsid w:val="003D01D6"/>
    <w:rsid w:val="003F565B"/>
    <w:rsid w:val="00480F5F"/>
    <w:rsid w:val="004D5D2D"/>
    <w:rsid w:val="00525006"/>
    <w:rsid w:val="005478C2"/>
    <w:rsid w:val="005665CC"/>
    <w:rsid w:val="005F2152"/>
    <w:rsid w:val="00637692"/>
    <w:rsid w:val="006603AE"/>
    <w:rsid w:val="00686CA1"/>
    <w:rsid w:val="006B7A6D"/>
    <w:rsid w:val="00700916"/>
    <w:rsid w:val="00740A31"/>
    <w:rsid w:val="00792987"/>
    <w:rsid w:val="007B2404"/>
    <w:rsid w:val="007F3C07"/>
    <w:rsid w:val="00813805"/>
    <w:rsid w:val="00822D1A"/>
    <w:rsid w:val="00826DA0"/>
    <w:rsid w:val="00870D2F"/>
    <w:rsid w:val="0088320E"/>
    <w:rsid w:val="00885D32"/>
    <w:rsid w:val="00976526"/>
    <w:rsid w:val="009D5C1E"/>
    <w:rsid w:val="009E0BAC"/>
    <w:rsid w:val="00A968A3"/>
    <w:rsid w:val="00AA4819"/>
    <w:rsid w:val="00AE06C4"/>
    <w:rsid w:val="00B1318B"/>
    <w:rsid w:val="00B1329D"/>
    <w:rsid w:val="00B54BBD"/>
    <w:rsid w:val="00B85695"/>
    <w:rsid w:val="00C639C0"/>
    <w:rsid w:val="00C900A2"/>
    <w:rsid w:val="00D10DB6"/>
    <w:rsid w:val="00D23B1C"/>
    <w:rsid w:val="00E83ED5"/>
    <w:rsid w:val="00F20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21D1EA-8EC1-46ED-93D5-4B986922E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695"/>
    <w:pPr>
      <w:spacing w:after="123" w:line="290" w:lineRule="auto"/>
      <w:ind w:left="2339" w:hanging="10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B85695"/>
    <w:pPr>
      <w:spacing w:after="0" w:line="240" w:lineRule="auto"/>
    </w:pPr>
  </w:style>
  <w:style w:type="table" w:styleId="a4">
    <w:name w:val="Table Grid"/>
    <w:basedOn w:val="a1"/>
    <w:uiPriority w:val="59"/>
    <w:rsid w:val="00B85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B856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resh.edu.ru/" TargetMode="Externa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resh.ed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sh.edu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" TargetMode="External"/><Relationship Id="rId11" Type="http://schemas.openxmlformats.org/officeDocument/2006/relationships/hyperlink" Target="https://resh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" TargetMode="External"/><Relationship Id="rId10" Type="http://schemas.openxmlformats.org/officeDocument/2006/relationships/hyperlink" Target="https://resh.edu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87898-40DF-4755-9181-870FE356F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17</Pages>
  <Words>5738</Words>
  <Characters>32713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HP</cp:lastModifiedBy>
  <cp:revision>3</cp:revision>
  <dcterms:created xsi:type="dcterms:W3CDTF">2025-07-21T16:28:00Z</dcterms:created>
  <dcterms:modified xsi:type="dcterms:W3CDTF">2025-07-21T16:43:00Z</dcterms:modified>
</cp:coreProperties>
</file>